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295CB70A" w:rsidR="00DE469B" w:rsidRDefault="00DE469B" w:rsidP="00DE469B">
      <w:pPr>
        <w:jc w:val="center"/>
        <w:rPr>
          <w:b/>
          <w:bCs/>
          <w:sz w:val="28"/>
          <w:szCs w:val="28"/>
        </w:rPr>
      </w:pPr>
      <w:r>
        <w:rPr>
          <w:b/>
          <w:bCs/>
          <w:sz w:val="28"/>
          <w:szCs w:val="28"/>
        </w:rPr>
        <w:t xml:space="preserve">MINUTES OF THE COUNCIL MEETING HELD ON THE </w:t>
      </w:r>
      <w:r w:rsidR="003375CA">
        <w:rPr>
          <w:b/>
          <w:bCs/>
          <w:sz w:val="28"/>
          <w:szCs w:val="28"/>
        </w:rPr>
        <w:t>1</w:t>
      </w:r>
      <w:r w:rsidR="003375CA" w:rsidRPr="003375CA">
        <w:rPr>
          <w:b/>
          <w:bCs/>
          <w:sz w:val="28"/>
          <w:szCs w:val="28"/>
          <w:vertAlign w:val="superscript"/>
        </w:rPr>
        <w:t>st</w:t>
      </w:r>
      <w:r w:rsidR="003375CA">
        <w:rPr>
          <w:b/>
          <w:bCs/>
          <w:sz w:val="28"/>
          <w:szCs w:val="28"/>
        </w:rPr>
        <w:t xml:space="preserve"> JUNE</w:t>
      </w:r>
      <w:r w:rsidR="00504256">
        <w:rPr>
          <w:b/>
          <w:bCs/>
          <w:sz w:val="28"/>
          <w:szCs w:val="28"/>
        </w:rPr>
        <w:t xml:space="preserve"> 2026</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512FD0D" w14:textId="45558D8C" w:rsidR="00D7065C" w:rsidRDefault="00D7065C" w:rsidP="003D1FA6">
      <w:pPr>
        <w:spacing w:after="0"/>
        <w:rPr>
          <w:sz w:val="24"/>
          <w:szCs w:val="24"/>
        </w:rPr>
      </w:pPr>
      <w:r>
        <w:rPr>
          <w:sz w:val="24"/>
          <w:szCs w:val="24"/>
        </w:rPr>
        <w:t>Councillor Corinne Dennis</w:t>
      </w:r>
    </w:p>
    <w:p w14:paraId="426B57E2" w14:textId="735526E2" w:rsidR="00D7065C" w:rsidRDefault="00D7065C" w:rsidP="003D1FA6">
      <w:pPr>
        <w:spacing w:after="0"/>
        <w:rPr>
          <w:sz w:val="24"/>
          <w:szCs w:val="24"/>
        </w:rPr>
      </w:pPr>
      <w:r>
        <w:rPr>
          <w:sz w:val="24"/>
          <w:szCs w:val="24"/>
        </w:rPr>
        <w:t>Councillor Laura Fishleigh</w:t>
      </w:r>
    </w:p>
    <w:p w14:paraId="0929C14D" w14:textId="53138EFB" w:rsidR="008D1C48" w:rsidRDefault="008D1C48" w:rsidP="003D1FA6">
      <w:pPr>
        <w:spacing w:after="0"/>
        <w:rPr>
          <w:sz w:val="24"/>
          <w:szCs w:val="24"/>
        </w:rPr>
      </w:pPr>
      <w:r>
        <w:rPr>
          <w:sz w:val="24"/>
          <w:szCs w:val="24"/>
        </w:rPr>
        <w:t>Councillor Ralph Hudson</w:t>
      </w:r>
    </w:p>
    <w:p w14:paraId="7E3E2364" w14:textId="4B8FAC97" w:rsidR="008566A2" w:rsidRDefault="008566A2" w:rsidP="003D1FA6">
      <w:pPr>
        <w:spacing w:after="0"/>
        <w:rPr>
          <w:sz w:val="24"/>
          <w:szCs w:val="24"/>
        </w:rPr>
      </w:pPr>
      <w:r>
        <w:rPr>
          <w:sz w:val="24"/>
          <w:szCs w:val="24"/>
        </w:rPr>
        <w:t>Councillor Adrian Parsons</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0DA95FFE" w14:textId="77777777" w:rsidR="0060769A" w:rsidRDefault="0060769A"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7AF0D754" w:rsidR="00FF4CB8" w:rsidRDefault="008566A2" w:rsidP="00DE469B">
      <w:pPr>
        <w:spacing w:after="0" w:line="240" w:lineRule="auto"/>
        <w:rPr>
          <w:sz w:val="24"/>
          <w:szCs w:val="24"/>
        </w:rPr>
      </w:pPr>
      <w:r>
        <w:rPr>
          <w:sz w:val="24"/>
          <w:szCs w:val="24"/>
        </w:rPr>
        <w:t xml:space="preserve">One </w:t>
      </w:r>
      <w:r w:rsidR="00D7065C">
        <w:rPr>
          <w:sz w:val="24"/>
          <w:szCs w:val="24"/>
        </w:rPr>
        <w:t>member of the public w</w:t>
      </w:r>
      <w:r>
        <w:rPr>
          <w:sz w:val="24"/>
          <w:szCs w:val="24"/>
        </w:rPr>
        <w:t>as</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1B2ED3B2" w14:textId="77777777" w:rsidR="00DD39E3" w:rsidRDefault="00DD39E3" w:rsidP="00DE469B">
      <w:pPr>
        <w:spacing w:after="0" w:line="240" w:lineRule="auto"/>
        <w:rPr>
          <w:sz w:val="24"/>
          <w:szCs w:val="24"/>
        </w:rPr>
      </w:pPr>
    </w:p>
    <w:p w14:paraId="280817CB" w14:textId="084CBFF7" w:rsidR="00DD39E3" w:rsidRDefault="00DD39E3" w:rsidP="00DE469B">
      <w:pPr>
        <w:spacing w:after="0" w:line="240" w:lineRule="auto"/>
        <w:rPr>
          <w:sz w:val="24"/>
          <w:szCs w:val="24"/>
        </w:rPr>
      </w:pPr>
      <w:r>
        <w:rPr>
          <w:sz w:val="24"/>
          <w:szCs w:val="24"/>
        </w:rPr>
        <w:t>The Chairman welcomed all to the meeting</w:t>
      </w:r>
      <w:r w:rsidR="00FF50B8">
        <w:rPr>
          <w:sz w:val="24"/>
          <w:szCs w:val="24"/>
        </w:rPr>
        <w:t>.</w:t>
      </w:r>
      <w:r>
        <w:rPr>
          <w:sz w:val="24"/>
          <w:szCs w:val="24"/>
        </w:rPr>
        <w:t xml:space="preserve">  </w:t>
      </w:r>
    </w:p>
    <w:p w14:paraId="25A3969C" w14:textId="77777777" w:rsidR="008D1C48" w:rsidRDefault="008D1C4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42BC6ADD" w14:textId="7CEEDC0C" w:rsidR="00C57863" w:rsidRDefault="00C57863" w:rsidP="00C57863">
      <w:pPr>
        <w:spacing w:after="0" w:line="240" w:lineRule="auto"/>
        <w:rPr>
          <w:sz w:val="24"/>
          <w:szCs w:val="24"/>
        </w:rPr>
      </w:pPr>
      <w:r>
        <w:rPr>
          <w:sz w:val="24"/>
          <w:szCs w:val="24"/>
        </w:rPr>
        <w:t>To receive apologies</w:t>
      </w:r>
      <w:r w:rsidR="0060769A">
        <w:rPr>
          <w:sz w:val="24"/>
          <w:szCs w:val="24"/>
        </w:rPr>
        <w:t xml:space="preserve"> </w:t>
      </w:r>
      <w:r w:rsidR="00FF50B8">
        <w:rPr>
          <w:sz w:val="24"/>
          <w:szCs w:val="24"/>
        </w:rPr>
        <w:t>–</w:t>
      </w:r>
      <w:r w:rsidR="0060769A">
        <w:rPr>
          <w:sz w:val="24"/>
          <w:szCs w:val="24"/>
        </w:rPr>
        <w:t xml:space="preserve"> </w:t>
      </w:r>
      <w:r w:rsidR="00D20D0C">
        <w:rPr>
          <w:sz w:val="24"/>
          <w:szCs w:val="24"/>
        </w:rPr>
        <w:t xml:space="preserve">Councillor </w:t>
      </w:r>
      <w:r w:rsidR="008566A2">
        <w:rPr>
          <w:sz w:val="24"/>
          <w:szCs w:val="24"/>
        </w:rPr>
        <w:t xml:space="preserve">Hayley Budge, Councillor David Daniells.  </w:t>
      </w:r>
    </w:p>
    <w:p w14:paraId="587D004D" w14:textId="77777777" w:rsidR="00FF50B8" w:rsidRDefault="00FF50B8"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22D1B5BC" w14:textId="6DDA4A95" w:rsidR="008B6389"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To receive declarations:</w:t>
      </w:r>
      <w:r w:rsidR="008B6389">
        <w:rPr>
          <w:sz w:val="24"/>
          <w:szCs w:val="24"/>
        </w:rPr>
        <w:t xml:space="preserve"> </w:t>
      </w:r>
      <w:r w:rsidR="00D7065C">
        <w:rPr>
          <w:sz w:val="24"/>
          <w:szCs w:val="24"/>
        </w:rPr>
        <w:t>None</w:t>
      </w:r>
      <w:r w:rsidR="00DD39E3">
        <w:rPr>
          <w:sz w:val="24"/>
          <w:szCs w:val="24"/>
        </w:rPr>
        <w:t xml:space="preserve">. </w:t>
      </w:r>
    </w:p>
    <w:p w14:paraId="3D7A34E1" w14:textId="20CED3C1"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D7065C">
        <w:rPr>
          <w:sz w:val="24"/>
          <w:szCs w:val="24"/>
        </w:rPr>
        <w:t>None</w:t>
      </w:r>
      <w:r w:rsidR="00D20D0C">
        <w:rPr>
          <w:sz w:val="24"/>
          <w:szCs w:val="24"/>
        </w:rPr>
        <w:t xml:space="preserve">.  </w:t>
      </w:r>
    </w:p>
    <w:p w14:paraId="18D0A736" w14:textId="77777777" w:rsidR="004329FD" w:rsidRDefault="004329FD"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77831EB8" w14:textId="58DFEEE4" w:rsidR="008566A2" w:rsidRPr="008566A2" w:rsidRDefault="008566A2" w:rsidP="00C57863">
      <w:pPr>
        <w:spacing w:after="0" w:line="240" w:lineRule="auto"/>
        <w:rPr>
          <w:sz w:val="24"/>
          <w:szCs w:val="24"/>
        </w:rPr>
      </w:pPr>
      <w:r>
        <w:rPr>
          <w:sz w:val="24"/>
          <w:szCs w:val="24"/>
        </w:rPr>
        <w:t xml:space="preserve">One member of the public spoke in relation to the recent request for members of the public’s views on the use of glyphosate weed killer.  She stated as an individual involved with St Torney’s Church, the decision had been made not to weed kill the Church path.  As the guardian of the defibrillator at North Hill, she also wanted to inform the Parish Council that the battery was due to expire in November 2026 and the defibrillator was now twelve years old.  It was recommended that one further battery was purchased which would last approximately four years, with a view to a potential new defibrillator purchase in 2030.  The company that provided the batteries had changed their policy and now required payment in advance.  It was agreed that this seemed the most appropriate way forward and payment in advance was agreed.  The member of the public was thanked for her time and wished to remain in the meeting to listen to current affairs.  </w:t>
      </w:r>
    </w:p>
    <w:p w14:paraId="2C7B6A7A" w14:textId="77777777" w:rsidR="004329FD" w:rsidRDefault="004329FD" w:rsidP="00C57863">
      <w:pPr>
        <w:spacing w:after="0" w:line="240" w:lineRule="auto"/>
        <w:rPr>
          <w:sz w:val="24"/>
          <w:szCs w:val="24"/>
        </w:rPr>
      </w:pPr>
    </w:p>
    <w:bookmarkEnd w:id="0"/>
    <w:p w14:paraId="453395E2" w14:textId="0C936A9D"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3375CA">
        <w:rPr>
          <w:b/>
          <w:bCs/>
          <w:sz w:val="24"/>
          <w:szCs w:val="24"/>
        </w:rPr>
        <w:t>5</w:t>
      </w:r>
      <w:r w:rsidR="003375CA" w:rsidRPr="003375CA">
        <w:rPr>
          <w:b/>
          <w:bCs/>
          <w:sz w:val="24"/>
          <w:szCs w:val="24"/>
          <w:vertAlign w:val="superscript"/>
        </w:rPr>
        <w:t>th</w:t>
      </w:r>
      <w:r w:rsidR="003375CA">
        <w:rPr>
          <w:b/>
          <w:bCs/>
          <w:sz w:val="24"/>
          <w:szCs w:val="24"/>
        </w:rPr>
        <w:t xml:space="preserve"> May</w:t>
      </w:r>
      <w:r w:rsidR="00D7065C">
        <w:rPr>
          <w:b/>
          <w:bCs/>
          <w:sz w:val="24"/>
          <w:szCs w:val="24"/>
        </w:rPr>
        <w:t xml:space="preserve"> </w:t>
      </w:r>
      <w:r w:rsidR="005241C2">
        <w:rPr>
          <w:b/>
          <w:bCs/>
          <w:sz w:val="24"/>
          <w:szCs w:val="24"/>
        </w:rPr>
        <w:t>202</w:t>
      </w:r>
      <w:r w:rsidR="00470BF7">
        <w:rPr>
          <w:b/>
          <w:bCs/>
          <w:sz w:val="24"/>
          <w:szCs w:val="24"/>
        </w:rPr>
        <w:t>6</w:t>
      </w:r>
      <w:r w:rsidR="005241C2">
        <w:rPr>
          <w:b/>
          <w:bCs/>
          <w:sz w:val="24"/>
          <w:szCs w:val="24"/>
        </w:rPr>
        <w:t xml:space="preserve"> full Council Meeting:</w:t>
      </w:r>
    </w:p>
    <w:p w14:paraId="5252DAE5" w14:textId="5BE255AA" w:rsidR="005241C2" w:rsidRDefault="005241C2" w:rsidP="00C57863">
      <w:pPr>
        <w:spacing w:after="0" w:line="240" w:lineRule="auto"/>
        <w:rPr>
          <w:sz w:val="24"/>
          <w:szCs w:val="24"/>
        </w:rPr>
      </w:pPr>
      <w:r>
        <w:rPr>
          <w:sz w:val="24"/>
          <w:szCs w:val="24"/>
        </w:rPr>
        <w:t xml:space="preserve">It was proposed </w:t>
      </w:r>
      <w:r w:rsidR="00DD39E3">
        <w:rPr>
          <w:sz w:val="24"/>
          <w:szCs w:val="24"/>
        </w:rPr>
        <w:t xml:space="preserve">by </w:t>
      </w:r>
      <w:r w:rsidR="00D465AA">
        <w:rPr>
          <w:sz w:val="24"/>
          <w:szCs w:val="24"/>
        </w:rPr>
        <w:t>all</w:t>
      </w:r>
      <w:r w:rsidR="00233E84">
        <w:rPr>
          <w:sz w:val="24"/>
          <w:szCs w:val="24"/>
        </w:rPr>
        <w:t xml:space="preserve"> 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3375CA">
        <w:rPr>
          <w:sz w:val="24"/>
          <w:szCs w:val="24"/>
        </w:rPr>
        <w:t>5</w:t>
      </w:r>
      <w:r w:rsidR="003375CA" w:rsidRPr="003375CA">
        <w:rPr>
          <w:sz w:val="24"/>
          <w:szCs w:val="24"/>
          <w:vertAlign w:val="superscript"/>
        </w:rPr>
        <w:t>th</w:t>
      </w:r>
      <w:r w:rsidR="003375CA">
        <w:rPr>
          <w:sz w:val="24"/>
          <w:szCs w:val="24"/>
        </w:rPr>
        <w:t xml:space="preserve"> May </w:t>
      </w:r>
      <w:r w:rsidR="00756095">
        <w:rPr>
          <w:sz w:val="24"/>
          <w:szCs w:val="24"/>
        </w:rPr>
        <w:t>2</w:t>
      </w:r>
      <w:r w:rsidR="00F47264">
        <w:rPr>
          <w:sz w:val="24"/>
          <w:szCs w:val="24"/>
        </w:rPr>
        <w:t>02</w:t>
      </w:r>
      <w:r w:rsidR="00470BF7">
        <w:rPr>
          <w:sz w:val="24"/>
          <w:szCs w:val="24"/>
        </w:rPr>
        <w:t>6</w:t>
      </w:r>
      <w:r w:rsidR="00F47264">
        <w:rPr>
          <w:sz w:val="24"/>
          <w:szCs w:val="24"/>
        </w:rPr>
        <w:t xml:space="preserve">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76454DB6" w14:textId="20C0A488" w:rsidR="001015F5" w:rsidRPr="001015F5" w:rsidRDefault="001015F5" w:rsidP="00C57863">
      <w:pPr>
        <w:spacing w:after="0" w:line="240" w:lineRule="auto"/>
        <w:rPr>
          <w:sz w:val="24"/>
          <w:szCs w:val="24"/>
        </w:rPr>
      </w:pPr>
      <w:r>
        <w:rPr>
          <w:sz w:val="24"/>
          <w:szCs w:val="24"/>
        </w:rPr>
        <w:lastRenderedPageBreak/>
        <w:t xml:space="preserve">None. </w:t>
      </w:r>
    </w:p>
    <w:p w14:paraId="21955C8B" w14:textId="77777777" w:rsidR="00FF50B8" w:rsidRDefault="00FF50B8" w:rsidP="00C57863">
      <w:pPr>
        <w:spacing w:after="0" w:line="240" w:lineRule="auto"/>
        <w:rPr>
          <w:b/>
          <w:bCs/>
          <w:sz w:val="24"/>
          <w:szCs w:val="24"/>
        </w:rPr>
      </w:pPr>
    </w:p>
    <w:p w14:paraId="3318C8C9" w14:textId="39D7A9AE"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357FECA9" w14:textId="6D0A8929" w:rsidR="003375CA" w:rsidRPr="003375CA" w:rsidRDefault="003375CA" w:rsidP="003375CA">
      <w:pPr>
        <w:spacing w:after="0" w:line="240" w:lineRule="auto"/>
        <w:rPr>
          <w:sz w:val="24"/>
          <w:szCs w:val="24"/>
        </w:rPr>
      </w:pPr>
      <w:r w:rsidRPr="003375CA">
        <w:rPr>
          <w:sz w:val="24"/>
          <w:szCs w:val="24"/>
        </w:rPr>
        <w:t xml:space="preserve">6.1      PA26/00511 - South West Water, Plc </w:t>
      </w:r>
      <w:proofErr w:type="spellStart"/>
      <w:r w:rsidRPr="003375CA">
        <w:rPr>
          <w:sz w:val="24"/>
          <w:szCs w:val="24"/>
        </w:rPr>
        <w:t>Bastreet</w:t>
      </w:r>
      <w:proofErr w:type="spellEnd"/>
      <w:r w:rsidRPr="003375CA">
        <w:rPr>
          <w:sz w:val="24"/>
          <w:szCs w:val="24"/>
        </w:rPr>
        <w:t xml:space="preserve"> Downs Water Works, Moor Hill, North Hill - Pre application advice for Pre construction Ground Investigation (GI) across the site. The works include: Two new above ground tanks in the NW of the site with associated pipework and slabs and the build of new concrete tank to the south of site with associated pipework</w:t>
      </w:r>
      <w:r w:rsidR="001015F5">
        <w:rPr>
          <w:sz w:val="24"/>
          <w:szCs w:val="24"/>
        </w:rPr>
        <w:t xml:space="preserve"> – This was noted for information</w:t>
      </w:r>
      <w:r w:rsidRPr="003375CA">
        <w:rPr>
          <w:sz w:val="24"/>
          <w:szCs w:val="24"/>
        </w:rPr>
        <w:t xml:space="preserve">. </w:t>
      </w:r>
    </w:p>
    <w:p w14:paraId="07A6D4EF" w14:textId="19421A92" w:rsidR="003375CA" w:rsidRPr="003375CA" w:rsidRDefault="003375CA" w:rsidP="003375CA">
      <w:pPr>
        <w:spacing w:after="0" w:line="240" w:lineRule="auto"/>
        <w:rPr>
          <w:sz w:val="24"/>
          <w:szCs w:val="24"/>
        </w:rPr>
      </w:pPr>
      <w:r w:rsidRPr="003375CA">
        <w:rPr>
          <w:sz w:val="24"/>
          <w:szCs w:val="24"/>
        </w:rPr>
        <w:t xml:space="preserve">6.2      PA26/02931 - Methodist Church, Coads Green, PL15 7LY - Proposal </w:t>
      </w:r>
      <w:proofErr w:type="gramStart"/>
      <w:r w:rsidRPr="003375CA">
        <w:rPr>
          <w:sz w:val="24"/>
          <w:szCs w:val="24"/>
        </w:rPr>
        <w:t>The</w:t>
      </w:r>
      <w:proofErr w:type="gramEnd"/>
      <w:r w:rsidRPr="003375CA">
        <w:rPr>
          <w:sz w:val="24"/>
          <w:szCs w:val="24"/>
        </w:rPr>
        <w:t xml:space="preserve"> Electronic Communications Code (Conditions and restrictions) Regulations 2003 (as amended) Regulation 7 Notice of Intention to Install Fixed Line Broadband Apparatus - Closed - advice given</w:t>
      </w:r>
      <w:r w:rsidR="001015F5">
        <w:rPr>
          <w:sz w:val="24"/>
          <w:szCs w:val="24"/>
        </w:rPr>
        <w:t xml:space="preserve"> – This was noted for information</w:t>
      </w:r>
      <w:r w:rsidRPr="003375CA">
        <w:rPr>
          <w:sz w:val="24"/>
          <w:szCs w:val="24"/>
        </w:rPr>
        <w:t>.</w:t>
      </w:r>
    </w:p>
    <w:p w14:paraId="26437785" w14:textId="6CA2CD93" w:rsidR="003375CA" w:rsidRPr="003375CA" w:rsidRDefault="003375CA" w:rsidP="003375CA">
      <w:pPr>
        <w:spacing w:after="0" w:line="240" w:lineRule="auto"/>
        <w:rPr>
          <w:sz w:val="24"/>
          <w:szCs w:val="24"/>
        </w:rPr>
      </w:pPr>
      <w:r w:rsidRPr="003375CA">
        <w:rPr>
          <w:sz w:val="24"/>
          <w:szCs w:val="24"/>
        </w:rPr>
        <w:t xml:space="preserve">6.3    </w:t>
      </w:r>
      <w:r w:rsidR="001015F5">
        <w:rPr>
          <w:sz w:val="24"/>
          <w:szCs w:val="24"/>
        </w:rPr>
        <w:t xml:space="preserve"> </w:t>
      </w:r>
      <w:r w:rsidRPr="003375CA">
        <w:rPr>
          <w:sz w:val="24"/>
          <w:szCs w:val="24"/>
        </w:rPr>
        <w:t xml:space="preserve"> PA26/02268 - 18 Blacksmiths Meadow, Coads Green - Proposal Proposed erection of a single storey extension to the attached garage – approved</w:t>
      </w:r>
      <w:r w:rsidR="001015F5">
        <w:rPr>
          <w:sz w:val="24"/>
          <w:szCs w:val="24"/>
        </w:rPr>
        <w:t xml:space="preserve"> – This was noted for information. </w:t>
      </w:r>
      <w:r w:rsidRPr="003375CA">
        <w:rPr>
          <w:sz w:val="24"/>
          <w:szCs w:val="24"/>
        </w:rPr>
        <w:t xml:space="preserve"> </w:t>
      </w:r>
    </w:p>
    <w:p w14:paraId="713E8E3C" w14:textId="780B6219" w:rsidR="003375CA" w:rsidRDefault="003375CA" w:rsidP="003375CA">
      <w:pPr>
        <w:spacing w:after="0" w:line="240" w:lineRule="auto"/>
        <w:rPr>
          <w:sz w:val="24"/>
          <w:szCs w:val="24"/>
        </w:rPr>
      </w:pPr>
      <w:r w:rsidRPr="003375CA">
        <w:rPr>
          <w:sz w:val="24"/>
          <w:szCs w:val="24"/>
        </w:rPr>
        <w:t xml:space="preserve">6.4      PA26/00564 - Land North </w:t>
      </w:r>
      <w:proofErr w:type="gramStart"/>
      <w:r w:rsidRPr="003375CA">
        <w:rPr>
          <w:sz w:val="24"/>
          <w:szCs w:val="24"/>
        </w:rPr>
        <w:t>Of</w:t>
      </w:r>
      <w:proofErr w:type="gramEnd"/>
      <w:r w:rsidRPr="003375CA">
        <w:rPr>
          <w:sz w:val="24"/>
          <w:szCs w:val="24"/>
        </w:rPr>
        <w:t xml:space="preserve"> </w:t>
      </w:r>
      <w:proofErr w:type="spellStart"/>
      <w:r w:rsidRPr="003375CA">
        <w:rPr>
          <w:sz w:val="24"/>
          <w:szCs w:val="24"/>
        </w:rPr>
        <w:t>Moorview</w:t>
      </w:r>
      <w:proofErr w:type="spellEnd"/>
      <w:r w:rsidRPr="003375CA">
        <w:rPr>
          <w:sz w:val="24"/>
          <w:szCs w:val="24"/>
        </w:rPr>
        <w:t>, Coads Green, PL15 7LY - Pre application advice for retention and upgrading of existing vehicular access at land off Newton Road</w:t>
      </w:r>
      <w:r w:rsidR="001015F5">
        <w:rPr>
          <w:sz w:val="24"/>
          <w:szCs w:val="24"/>
        </w:rPr>
        <w:t xml:space="preserve"> – This was noted for information</w:t>
      </w:r>
      <w:r w:rsidRPr="003375CA">
        <w:rPr>
          <w:sz w:val="24"/>
          <w:szCs w:val="24"/>
        </w:rPr>
        <w:t>.</w:t>
      </w:r>
    </w:p>
    <w:p w14:paraId="68ABDFAF" w14:textId="77777777" w:rsidR="003375CA" w:rsidRPr="003375CA" w:rsidRDefault="003375CA" w:rsidP="003375CA">
      <w:pPr>
        <w:spacing w:after="0" w:line="240" w:lineRule="auto"/>
        <w:rPr>
          <w:sz w:val="24"/>
          <w:szCs w:val="24"/>
        </w:rPr>
      </w:pPr>
    </w:p>
    <w:p w14:paraId="09040256" w14:textId="55583075" w:rsidR="0017000E" w:rsidRDefault="0017000E" w:rsidP="0017000E">
      <w:pPr>
        <w:spacing w:after="0" w:line="240" w:lineRule="auto"/>
        <w:rPr>
          <w:b/>
          <w:bCs/>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3C8ACC2A" w14:textId="58896EFB" w:rsidR="00DD39E3" w:rsidRPr="00DD39E3" w:rsidRDefault="00CB2F79" w:rsidP="0017000E">
      <w:pPr>
        <w:spacing w:after="0" w:line="240" w:lineRule="auto"/>
        <w:rPr>
          <w:sz w:val="24"/>
          <w:szCs w:val="24"/>
        </w:rPr>
      </w:pPr>
      <w:r>
        <w:rPr>
          <w:sz w:val="24"/>
          <w:szCs w:val="24"/>
        </w:rPr>
        <w:t>None.</w:t>
      </w:r>
      <w:r w:rsidR="00DD39E3">
        <w:rPr>
          <w:sz w:val="24"/>
          <w:szCs w:val="24"/>
        </w:rPr>
        <w:t xml:space="preserve"> </w:t>
      </w:r>
    </w:p>
    <w:p w14:paraId="42A5180F" w14:textId="7E96C05B" w:rsidR="00221505" w:rsidRPr="0017000E" w:rsidRDefault="0029549D" w:rsidP="0017000E">
      <w:pPr>
        <w:spacing w:after="0" w:line="240" w:lineRule="auto"/>
        <w:rPr>
          <w:sz w:val="24"/>
          <w:szCs w:val="24"/>
        </w:rPr>
      </w:pPr>
      <w:r w:rsidRPr="0029549D">
        <w:rPr>
          <w:sz w:val="24"/>
          <w:szCs w:val="24"/>
        </w:rPr>
        <w:t xml:space="preserve">  </w:t>
      </w: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33862F32" w14:textId="77777777" w:rsidR="001015F5" w:rsidRDefault="003375CA" w:rsidP="003375CA">
      <w:pPr>
        <w:spacing w:after="0" w:line="240" w:lineRule="auto"/>
        <w:rPr>
          <w:sz w:val="24"/>
          <w:szCs w:val="24"/>
          <w:u w:val="single"/>
        </w:rPr>
      </w:pPr>
      <w:r w:rsidRPr="003375CA">
        <w:rPr>
          <w:sz w:val="24"/>
          <w:szCs w:val="24"/>
          <w:u w:val="single"/>
        </w:rPr>
        <w:t>8.1        To consider / resolve any attendance at training opportunities provided by CALC</w:t>
      </w:r>
      <w:r>
        <w:rPr>
          <w:sz w:val="24"/>
          <w:szCs w:val="24"/>
          <w:u w:val="single"/>
        </w:rPr>
        <w:t>:</w:t>
      </w:r>
      <w:r w:rsidRPr="003375CA">
        <w:rPr>
          <w:sz w:val="24"/>
          <w:szCs w:val="24"/>
          <w:u w:val="single"/>
        </w:rPr>
        <w:t xml:space="preserve"> </w:t>
      </w:r>
    </w:p>
    <w:p w14:paraId="55019AB5" w14:textId="4A969300" w:rsidR="003375CA" w:rsidRPr="003375CA" w:rsidRDefault="001015F5" w:rsidP="003375CA">
      <w:pPr>
        <w:spacing w:after="0" w:line="240" w:lineRule="auto"/>
        <w:rPr>
          <w:sz w:val="24"/>
          <w:szCs w:val="24"/>
          <w:u w:val="single"/>
        </w:rPr>
      </w:pPr>
      <w:r>
        <w:rPr>
          <w:sz w:val="24"/>
          <w:szCs w:val="24"/>
        </w:rPr>
        <w:t xml:space="preserve">Training opportunities were considered however no Councillors wanted to attend at this time.  </w:t>
      </w:r>
      <w:r w:rsidR="003375CA" w:rsidRPr="003375CA">
        <w:rPr>
          <w:sz w:val="24"/>
          <w:szCs w:val="24"/>
          <w:u w:val="single"/>
        </w:rPr>
        <w:t xml:space="preserve"> </w:t>
      </w:r>
    </w:p>
    <w:p w14:paraId="399901B3" w14:textId="4931DC09" w:rsidR="003375CA" w:rsidRDefault="003375CA" w:rsidP="003375CA">
      <w:pPr>
        <w:spacing w:after="0" w:line="240" w:lineRule="auto"/>
        <w:rPr>
          <w:sz w:val="24"/>
          <w:szCs w:val="24"/>
          <w:u w:val="single"/>
        </w:rPr>
      </w:pPr>
      <w:r w:rsidRPr="003375CA">
        <w:rPr>
          <w:sz w:val="24"/>
          <w:szCs w:val="24"/>
          <w:u w:val="single"/>
        </w:rPr>
        <w:t>8.2        To consider / resolve any actions as a result of the ROSPA annual play area</w:t>
      </w:r>
      <w:r>
        <w:rPr>
          <w:sz w:val="24"/>
          <w:szCs w:val="24"/>
          <w:u w:val="single"/>
        </w:rPr>
        <w:t xml:space="preserve"> i</w:t>
      </w:r>
      <w:r w:rsidRPr="003375CA">
        <w:rPr>
          <w:sz w:val="24"/>
          <w:szCs w:val="24"/>
          <w:u w:val="single"/>
        </w:rPr>
        <w:t>nspections</w:t>
      </w:r>
      <w:r>
        <w:rPr>
          <w:sz w:val="24"/>
          <w:szCs w:val="24"/>
          <w:u w:val="single"/>
        </w:rPr>
        <w:t>:</w:t>
      </w:r>
      <w:r w:rsidRPr="003375CA">
        <w:rPr>
          <w:sz w:val="24"/>
          <w:szCs w:val="24"/>
          <w:u w:val="single"/>
        </w:rPr>
        <w:t xml:space="preserve">  </w:t>
      </w:r>
    </w:p>
    <w:p w14:paraId="414F4CF0" w14:textId="3CF70033" w:rsidR="001015F5" w:rsidRPr="001015F5" w:rsidRDefault="001015F5" w:rsidP="003375CA">
      <w:pPr>
        <w:spacing w:after="0" w:line="240" w:lineRule="auto"/>
        <w:rPr>
          <w:sz w:val="24"/>
          <w:szCs w:val="24"/>
        </w:rPr>
      </w:pPr>
      <w:r>
        <w:rPr>
          <w:sz w:val="24"/>
          <w:szCs w:val="24"/>
        </w:rPr>
        <w:t xml:space="preserve">Cllr R. Randall confirmed he had looked through the reports and all play equipment was highlighted as low </w:t>
      </w:r>
      <w:r w:rsidR="00DB528A">
        <w:rPr>
          <w:sz w:val="24"/>
          <w:szCs w:val="24"/>
        </w:rPr>
        <w:t xml:space="preserve">or very low </w:t>
      </w:r>
      <w:r>
        <w:rPr>
          <w:sz w:val="24"/>
          <w:szCs w:val="24"/>
        </w:rPr>
        <w:t xml:space="preserve">risk with </w:t>
      </w:r>
      <w:r w:rsidR="001F4670">
        <w:rPr>
          <w:sz w:val="24"/>
          <w:szCs w:val="24"/>
        </w:rPr>
        <w:t xml:space="preserve">minor maintenance or repairs only.  This would be addressed by the handyman as part of routine maintenance.  The </w:t>
      </w:r>
      <w:r>
        <w:rPr>
          <w:sz w:val="24"/>
          <w:szCs w:val="24"/>
        </w:rPr>
        <w:t>swinging basket w</w:t>
      </w:r>
      <w:r w:rsidR="001F4670">
        <w:rPr>
          <w:sz w:val="24"/>
          <w:szCs w:val="24"/>
        </w:rPr>
        <w:t>as identified as</w:t>
      </w:r>
      <w:r w:rsidR="00DB528A">
        <w:rPr>
          <w:sz w:val="24"/>
          <w:szCs w:val="24"/>
        </w:rPr>
        <w:t xml:space="preserve"> not having the BS EN 1176 seat clearance </w:t>
      </w:r>
      <w:r w:rsidR="00DB528A" w:rsidRPr="00DB528A">
        <w:rPr>
          <w:sz w:val="24"/>
          <w:szCs w:val="24"/>
        </w:rPr>
        <w:t>from finished surface level to</w:t>
      </w:r>
      <w:r w:rsidR="00DB528A" w:rsidRPr="00DB528A">
        <w:rPr>
          <w:sz w:val="24"/>
          <w:szCs w:val="24"/>
        </w:rPr>
        <w:cr/>
        <w:t>the underside of the seat</w:t>
      </w:r>
      <w:r w:rsidR="00DB528A">
        <w:rPr>
          <w:sz w:val="24"/>
          <w:szCs w:val="24"/>
        </w:rPr>
        <w:t xml:space="preserve"> and discussion took place with regards to how to best address this. </w:t>
      </w:r>
      <w:r w:rsidR="00114BCF">
        <w:rPr>
          <w:sz w:val="24"/>
          <w:szCs w:val="24"/>
        </w:rPr>
        <w:t xml:space="preserve"> It was agreed that the seat could not be altered and to alter the ground level could cause further risk so no further action was to be taken.  </w:t>
      </w:r>
      <w:r w:rsidR="00DB528A">
        <w:rPr>
          <w:sz w:val="24"/>
          <w:szCs w:val="24"/>
        </w:rPr>
        <w:t xml:space="preserve"> </w:t>
      </w:r>
    </w:p>
    <w:p w14:paraId="4660C4F7" w14:textId="0BC8117D" w:rsidR="003375CA" w:rsidRDefault="003375CA" w:rsidP="003375CA">
      <w:pPr>
        <w:spacing w:after="0" w:line="240" w:lineRule="auto"/>
        <w:rPr>
          <w:sz w:val="24"/>
          <w:szCs w:val="24"/>
          <w:u w:val="single"/>
        </w:rPr>
      </w:pPr>
      <w:r w:rsidRPr="003375CA">
        <w:rPr>
          <w:sz w:val="24"/>
          <w:szCs w:val="24"/>
          <w:u w:val="single"/>
        </w:rPr>
        <w:t>8.3        To note for information the CIL funding report for 2025/2026 has been submitted with £3666.00</w:t>
      </w:r>
      <w:r>
        <w:rPr>
          <w:sz w:val="24"/>
          <w:szCs w:val="24"/>
          <w:u w:val="single"/>
        </w:rPr>
        <w:t xml:space="preserve"> </w:t>
      </w:r>
      <w:r w:rsidRPr="003375CA">
        <w:rPr>
          <w:sz w:val="24"/>
          <w:szCs w:val="24"/>
          <w:u w:val="single"/>
        </w:rPr>
        <w:t>remaining</w:t>
      </w:r>
      <w:r>
        <w:rPr>
          <w:sz w:val="24"/>
          <w:szCs w:val="24"/>
          <w:u w:val="single"/>
        </w:rPr>
        <w:t>:</w:t>
      </w:r>
      <w:r w:rsidRPr="003375CA">
        <w:rPr>
          <w:sz w:val="24"/>
          <w:szCs w:val="24"/>
          <w:u w:val="single"/>
        </w:rPr>
        <w:t xml:space="preserve"> </w:t>
      </w:r>
    </w:p>
    <w:p w14:paraId="31BA55A7" w14:textId="1843EF58" w:rsidR="00114BCF" w:rsidRPr="00114BCF" w:rsidRDefault="00114BCF" w:rsidP="003375CA">
      <w:pPr>
        <w:spacing w:after="0" w:line="240" w:lineRule="auto"/>
        <w:rPr>
          <w:sz w:val="24"/>
          <w:szCs w:val="24"/>
        </w:rPr>
      </w:pPr>
      <w:r>
        <w:rPr>
          <w:sz w:val="24"/>
          <w:szCs w:val="24"/>
        </w:rPr>
        <w:t xml:space="preserve">This was noted for information.  </w:t>
      </w:r>
    </w:p>
    <w:p w14:paraId="3764E23F" w14:textId="77777777" w:rsidR="00B244B9" w:rsidRDefault="003375CA" w:rsidP="003375CA">
      <w:pPr>
        <w:spacing w:after="0" w:line="240" w:lineRule="auto"/>
        <w:rPr>
          <w:sz w:val="24"/>
          <w:szCs w:val="24"/>
          <w:u w:val="single"/>
        </w:rPr>
      </w:pPr>
      <w:r w:rsidRPr="003375CA">
        <w:rPr>
          <w:sz w:val="24"/>
          <w:szCs w:val="24"/>
          <w:u w:val="single"/>
        </w:rPr>
        <w:t>8.4        To note for information £3,749.51 will be deducted from the next CIL payment as the developer changed the application to only build 1 dwelling instead of 2 dwellings.  They have subsequently</w:t>
      </w:r>
      <w:r>
        <w:rPr>
          <w:sz w:val="24"/>
          <w:szCs w:val="24"/>
          <w:u w:val="single"/>
        </w:rPr>
        <w:t xml:space="preserve"> </w:t>
      </w:r>
      <w:r w:rsidRPr="003375CA">
        <w:rPr>
          <w:sz w:val="24"/>
          <w:szCs w:val="24"/>
          <w:u w:val="single"/>
        </w:rPr>
        <w:t>requested a refund on the initial payment made</w:t>
      </w:r>
      <w:r>
        <w:rPr>
          <w:sz w:val="24"/>
          <w:szCs w:val="24"/>
          <w:u w:val="single"/>
        </w:rPr>
        <w:t>:</w:t>
      </w:r>
    </w:p>
    <w:p w14:paraId="186DAF04" w14:textId="77777777" w:rsidR="00B244B9" w:rsidRDefault="00B244B9" w:rsidP="003375CA">
      <w:pPr>
        <w:spacing w:after="0" w:line="240" w:lineRule="auto"/>
        <w:rPr>
          <w:sz w:val="24"/>
          <w:szCs w:val="24"/>
        </w:rPr>
      </w:pPr>
      <w:r>
        <w:rPr>
          <w:sz w:val="24"/>
          <w:szCs w:val="24"/>
        </w:rPr>
        <w:t xml:space="preserve">The general consensus was that it was not common knowledge that CIL funding could be recalled.  It was agreed that as this was the case, the length of time that the funding needed to be kept in case of a recall should be clarified.  </w:t>
      </w:r>
    </w:p>
    <w:p w14:paraId="5328EC41" w14:textId="11107FC7" w:rsidR="00114BCF" w:rsidRPr="00B244B9" w:rsidRDefault="00B244B9" w:rsidP="00B244B9">
      <w:pPr>
        <w:spacing w:after="0" w:line="240" w:lineRule="auto"/>
        <w:rPr>
          <w:sz w:val="24"/>
          <w:szCs w:val="24"/>
        </w:rPr>
      </w:pPr>
      <w:r>
        <w:rPr>
          <w:b/>
          <w:bCs/>
          <w:sz w:val="24"/>
          <w:szCs w:val="24"/>
        </w:rPr>
        <w:t xml:space="preserve">Resolved that </w:t>
      </w:r>
      <w:r>
        <w:rPr>
          <w:sz w:val="24"/>
          <w:szCs w:val="24"/>
        </w:rPr>
        <w:t xml:space="preserve">the clerk would contact the department to confirm what the time limit was for respective developers to claim back CIL funds to ensure effective budget management in the future and secondly, was the </w:t>
      </w:r>
      <w:r w:rsidRPr="00B244B9">
        <w:rPr>
          <w:sz w:val="24"/>
          <w:szCs w:val="24"/>
        </w:rPr>
        <w:t>Council allowed to know which property development it was that</w:t>
      </w:r>
      <w:r>
        <w:rPr>
          <w:sz w:val="24"/>
          <w:szCs w:val="24"/>
        </w:rPr>
        <w:t xml:space="preserve"> was</w:t>
      </w:r>
      <w:r w:rsidRPr="00B244B9">
        <w:rPr>
          <w:sz w:val="24"/>
          <w:szCs w:val="24"/>
        </w:rPr>
        <w:t xml:space="preserve"> no longer going to proceed</w:t>
      </w:r>
      <w:r>
        <w:rPr>
          <w:sz w:val="24"/>
          <w:szCs w:val="24"/>
        </w:rPr>
        <w:t>.</w:t>
      </w:r>
    </w:p>
    <w:p w14:paraId="2127DBAD" w14:textId="77777777" w:rsidR="00B244B9" w:rsidRDefault="003375CA" w:rsidP="003375CA">
      <w:pPr>
        <w:spacing w:after="0" w:line="240" w:lineRule="auto"/>
        <w:rPr>
          <w:sz w:val="24"/>
          <w:szCs w:val="24"/>
          <w:u w:val="single"/>
        </w:rPr>
      </w:pPr>
      <w:r w:rsidRPr="003375CA">
        <w:rPr>
          <w:sz w:val="24"/>
          <w:szCs w:val="24"/>
          <w:u w:val="single"/>
        </w:rPr>
        <w:lastRenderedPageBreak/>
        <w:t>8.5        To agree the letter’s to be sent to the vehicle owners of the abandoned vehicles in North Hill Village Hall</w:t>
      </w:r>
      <w:r>
        <w:rPr>
          <w:sz w:val="24"/>
          <w:szCs w:val="24"/>
          <w:u w:val="single"/>
        </w:rPr>
        <w:t>:</w:t>
      </w:r>
      <w:r w:rsidRPr="003375CA">
        <w:rPr>
          <w:sz w:val="24"/>
          <w:szCs w:val="24"/>
          <w:u w:val="single"/>
        </w:rPr>
        <w:t xml:space="preserve">  </w:t>
      </w:r>
    </w:p>
    <w:p w14:paraId="5E6E038C" w14:textId="77777777" w:rsidR="000152F3" w:rsidRDefault="000152F3" w:rsidP="003375CA">
      <w:pPr>
        <w:spacing w:after="0" w:line="240" w:lineRule="auto"/>
        <w:rPr>
          <w:sz w:val="24"/>
          <w:szCs w:val="24"/>
        </w:rPr>
      </w:pPr>
      <w:r>
        <w:rPr>
          <w:sz w:val="24"/>
          <w:szCs w:val="24"/>
        </w:rPr>
        <w:t>Consideration was again given to the option of fitting car park barriers however this was not progressed.  The letters were agreed with the removal of the names.</w:t>
      </w:r>
    </w:p>
    <w:p w14:paraId="673FAD30" w14:textId="77791F4D" w:rsidR="003375CA" w:rsidRPr="000152F3" w:rsidRDefault="000152F3" w:rsidP="003375CA">
      <w:pPr>
        <w:spacing w:after="0" w:line="240" w:lineRule="auto"/>
        <w:rPr>
          <w:sz w:val="24"/>
          <w:szCs w:val="24"/>
        </w:rPr>
      </w:pPr>
      <w:r>
        <w:rPr>
          <w:b/>
          <w:bCs/>
          <w:sz w:val="24"/>
          <w:szCs w:val="24"/>
        </w:rPr>
        <w:t xml:space="preserve">Resolved that </w:t>
      </w:r>
      <w:r>
        <w:rPr>
          <w:sz w:val="24"/>
          <w:szCs w:val="24"/>
        </w:rPr>
        <w:t xml:space="preserve">the clerk proceed and post the letters to request the removal of the vehicles to ensure village hall users were able to access a parking space. </w:t>
      </w:r>
    </w:p>
    <w:p w14:paraId="73B51AD0" w14:textId="77777777" w:rsidR="000152F3" w:rsidRDefault="003375CA" w:rsidP="003375CA">
      <w:pPr>
        <w:spacing w:after="0" w:line="240" w:lineRule="auto"/>
        <w:rPr>
          <w:sz w:val="24"/>
          <w:szCs w:val="24"/>
          <w:u w:val="single"/>
        </w:rPr>
      </w:pPr>
      <w:r w:rsidRPr="003375CA">
        <w:rPr>
          <w:sz w:val="24"/>
          <w:szCs w:val="24"/>
          <w:u w:val="single"/>
        </w:rPr>
        <w:t>8.6        To review community feedback with regards to the use of Glyphosate in the parish</w:t>
      </w:r>
      <w:r>
        <w:rPr>
          <w:sz w:val="24"/>
          <w:szCs w:val="24"/>
          <w:u w:val="single"/>
        </w:rPr>
        <w:t>:</w:t>
      </w:r>
      <w:r w:rsidRPr="003375CA">
        <w:rPr>
          <w:sz w:val="24"/>
          <w:szCs w:val="24"/>
          <w:u w:val="single"/>
        </w:rPr>
        <w:t xml:space="preserve"> </w:t>
      </w:r>
    </w:p>
    <w:p w14:paraId="0374C163" w14:textId="77777777" w:rsidR="000152F3" w:rsidRDefault="000152F3" w:rsidP="003375CA">
      <w:pPr>
        <w:spacing w:after="0" w:line="240" w:lineRule="auto"/>
        <w:rPr>
          <w:sz w:val="24"/>
          <w:szCs w:val="24"/>
        </w:rPr>
      </w:pPr>
      <w:r>
        <w:rPr>
          <w:sz w:val="24"/>
          <w:szCs w:val="24"/>
        </w:rPr>
        <w:t xml:space="preserve">Discussion took place as although there had been a high level of debate on social media with regards to the use of glyphosate in the parish, only two members of the public had contacted the clerk to respond to the request for public opinion.  </w:t>
      </w:r>
    </w:p>
    <w:p w14:paraId="10E3FD61" w14:textId="3E66E0C7" w:rsidR="003375CA" w:rsidRPr="003375CA" w:rsidRDefault="000152F3" w:rsidP="003375CA">
      <w:pPr>
        <w:spacing w:after="0" w:line="240" w:lineRule="auto"/>
        <w:rPr>
          <w:sz w:val="24"/>
          <w:szCs w:val="24"/>
          <w:u w:val="single"/>
        </w:rPr>
      </w:pPr>
      <w:r>
        <w:rPr>
          <w:b/>
          <w:bCs/>
          <w:sz w:val="24"/>
          <w:szCs w:val="24"/>
        </w:rPr>
        <w:t xml:space="preserve">Resolved that </w:t>
      </w:r>
      <w:r>
        <w:rPr>
          <w:sz w:val="24"/>
          <w:szCs w:val="24"/>
        </w:rPr>
        <w:t xml:space="preserve">there is a currently a consultation process in place, the clerk would list on a future agenda when the consultation process was closed and Cornwall Council had emailed with their future plans for weed management.  </w:t>
      </w:r>
      <w:r w:rsidR="003375CA" w:rsidRPr="003375CA">
        <w:rPr>
          <w:sz w:val="24"/>
          <w:szCs w:val="24"/>
          <w:u w:val="single"/>
        </w:rPr>
        <w:t xml:space="preserve"> </w:t>
      </w:r>
    </w:p>
    <w:p w14:paraId="5A68C4FE" w14:textId="4B2CDD73" w:rsidR="003375CA" w:rsidRDefault="003375CA" w:rsidP="003375CA">
      <w:pPr>
        <w:spacing w:after="0" w:line="240" w:lineRule="auto"/>
        <w:rPr>
          <w:sz w:val="24"/>
          <w:szCs w:val="24"/>
          <w:u w:val="single"/>
        </w:rPr>
      </w:pPr>
      <w:r w:rsidRPr="003375CA">
        <w:rPr>
          <w:sz w:val="24"/>
          <w:szCs w:val="24"/>
          <w:u w:val="single"/>
        </w:rPr>
        <w:t>8.7        To agree a letter of complaint regarding the potential of developing a Neighbourhood Priority Statement</w:t>
      </w:r>
      <w:r>
        <w:rPr>
          <w:sz w:val="24"/>
          <w:szCs w:val="24"/>
          <w:u w:val="single"/>
        </w:rPr>
        <w:t>:</w:t>
      </w:r>
      <w:r w:rsidRPr="003375CA">
        <w:rPr>
          <w:sz w:val="24"/>
          <w:szCs w:val="24"/>
          <w:u w:val="single"/>
        </w:rPr>
        <w:t xml:space="preserve">  </w:t>
      </w:r>
    </w:p>
    <w:p w14:paraId="5FA53884" w14:textId="316B6197" w:rsidR="000152F3" w:rsidRDefault="000152F3" w:rsidP="003375CA">
      <w:pPr>
        <w:spacing w:after="0" w:line="240" w:lineRule="auto"/>
        <w:rPr>
          <w:sz w:val="24"/>
          <w:szCs w:val="24"/>
        </w:rPr>
      </w:pPr>
      <w:r>
        <w:rPr>
          <w:sz w:val="24"/>
          <w:szCs w:val="24"/>
        </w:rPr>
        <w:t>The letter had been distributed with the Summons for all Councillors.  It was concluded that there were elements of the Neighbourhood Priority Statement that if created, could be useful for the Parish Council for future recommendations however it would be extremely difficult to gain adequate public representation.</w:t>
      </w:r>
    </w:p>
    <w:p w14:paraId="2B0DBC20" w14:textId="74941BB9" w:rsidR="000152F3" w:rsidRPr="000152F3" w:rsidRDefault="000152F3" w:rsidP="003375CA">
      <w:pPr>
        <w:spacing w:after="0" w:line="240" w:lineRule="auto"/>
        <w:rPr>
          <w:sz w:val="24"/>
          <w:szCs w:val="24"/>
        </w:rPr>
      </w:pPr>
      <w:r>
        <w:rPr>
          <w:b/>
          <w:bCs/>
          <w:sz w:val="24"/>
          <w:szCs w:val="24"/>
        </w:rPr>
        <w:t xml:space="preserve">Resolved that </w:t>
      </w:r>
      <w:r>
        <w:rPr>
          <w:sz w:val="24"/>
          <w:szCs w:val="24"/>
        </w:rPr>
        <w:t xml:space="preserve">the letter be forwarded to Cornwall Council and no further action was to be taken.  </w:t>
      </w:r>
    </w:p>
    <w:p w14:paraId="6DA94756" w14:textId="77777777" w:rsidR="003375CA" w:rsidRDefault="003375CA" w:rsidP="003375CA">
      <w:pPr>
        <w:spacing w:after="0" w:line="240" w:lineRule="auto"/>
        <w:rPr>
          <w:sz w:val="24"/>
          <w:szCs w:val="24"/>
          <w:u w:val="single"/>
        </w:rPr>
      </w:pPr>
      <w:r w:rsidRPr="003375CA">
        <w:rPr>
          <w:sz w:val="24"/>
          <w:szCs w:val="24"/>
          <w:u w:val="single"/>
        </w:rPr>
        <w:t xml:space="preserve">8.8        To note for information the clerk has submitted </w:t>
      </w:r>
      <w:proofErr w:type="spellStart"/>
      <w:proofErr w:type="gramStart"/>
      <w:r w:rsidRPr="003375CA">
        <w:rPr>
          <w:sz w:val="24"/>
          <w:szCs w:val="24"/>
          <w:u w:val="single"/>
        </w:rPr>
        <w:t>photo’s</w:t>
      </w:r>
      <w:proofErr w:type="spellEnd"/>
      <w:proofErr w:type="gramEnd"/>
      <w:r w:rsidRPr="003375CA">
        <w:rPr>
          <w:sz w:val="24"/>
          <w:szCs w:val="24"/>
          <w:u w:val="single"/>
        </w:rPr>
        <w:t xml:space="preserve"> of the damaged style at </w:t>
      </w:r>
      <w:proofErr w:type="gramStart"/>
      <w:r w:rsidRPr="003375CA">
        <w:rPr>
          <w:sz w:val="24"/>
          <w:szCs w:val="24"/>
          <w:u w:val="single"/>
        </w:rPr>
        <w:t>Gold</w:t>
      </w:r>
      <w:proofErr w:type="gramEnd"/>
      <w:r w:rsidRPr="003375CA">
        <w:rPr>
          <w:sz w:val="24"/>
          <w:szCs w:val="24"/>
          <w:u w:val="single"/>
        </w:rPr>
        <w:t xml:space="preserve"> footpath 528/8/1, received confirmation this is a footpath not a bridleway, requested a replacement</w:t>
      </w:r>
      <w:r>
        <w:rPr>
          <w:sz w:val="24"/>
          <w:szCs w:val="24"/>
          <w:u w:val="single"/>
        </w:rPr>
        <w:t xml:space="preserve"> </w:t>
      </w:r>
      <w:r w:rsidRPr="003375CA">
        <w:rPr>
          <w:sz w:val="24"/>
          <w:szCs w:val="24"/>
          <w:u w:val="single"/>
        </w:rPr>
        <w:t>Stile and is waiting for a response from the landowner who must be in agreement</w:t>
      </w:r>
      <w:r>
        <w:rPr>
          <w:sz w:val="24"/>
          <w:szCs w:val="24"/>
          <w:u w:val="single"/>
        </w:rPr>
        <w:t>:</w:t>
      </w:r>
    </w:p>
    <w:p w14:paraId="09B2B49A" w14:textId="261084B8" w:rsidR="000152F3" w:rsidRPr="000152F3" w:rsidRDefault="00A15D7D" w:rsidP="003375CA">
      <w:pPr>
        <w:spacing w:after="0" w:line="240" w:lineRule="auto"/>
        <w:rPr>
          <w:sz w:val="24"/>
          <w:szCs w:val="24"/>
        </w:rPr>
      </w:pPr>
      <w:r>
        <w:rPr>
          <w:sz w:val="24"/>
          <w:szCs w:val="24"/>
        </w:rPr>
        <w:t xml:space="preserve">The clerk reported that she had not received a response from the land owner who would need to be in agreement to fit a new stile.  Countryside services were happy to </w:t>
      </w:r>
      <w:r w:rsidRPr="00A15D7D">
        <w:rPr>
          <w:sz w:val="24"/>
          <w:szCs w:val="24"/>
        </w:rPr>
        <w:t>assist in terms of providing materials for a replacement</w:t>
      </w:r>
      <w:r>
        <w:rPr>
          <w:sz w:val="24"/>
          <w:szCs w:val="24"/>
        </w:rPr>
        <w:t xml:space="preserve">.  The clerk had asked Countryside services if they were able to contact the land owner due to the lack of response.  Any updates would be listed on a future agenda. </w:t>
      </w:r>
    </w:p>
    <w:p w14:paraId="4E3F00A3" w14:textId="0C58DE8D" w:rsidR="003375CA" w:rsidRDefault="003375CA" w:rsidP="003375CA">
      <w:pPr>
        <w:spacing w:after="0" w:line="240" w:lineRule="auto"/>
        <w:rPr>
          <w:sz w:val="24"/>
          <w:szCs w:val="24"/>
          <w:u w:val="single"/>
        </w:rPr>
      </w:pPr>
      <w:r w:rsidRPr="003375CA">
        <w:rPr>
          <w:sz w:val="24"/>
          <w:szCs w:val="24"/>
          <w:u w:val="single"/>
        </w:rPr>
        <w:t>8.9        To consider / resolve if any Councillors would like to attend the Cormac Summer workshop to take</w:t>
      </w:r>
      <w:r>
        <w:rPr>
          <w:sz w:val="24"/>
          <w:szCs w:val="24"/>
          <w:u w:val="single"/>
        </w:rPr>
        <w:t xml:space="preserve"> </w:t>
      </w:r>
      <w:r w:rsidRPr="003375CA">
        <w:rPr>
          <w:sz w:val="24"/>
          <w:szCs w:val="24"/>
          <w:u w:val="single"/>
        </w:rPr>
        <w:t>place on the 11th June at Bodmin and 24th June at Liskeard</w:t>
      </w:r>
      <w:r>
        <w:rPr>
          <w:sz w:val="24"/>
          <w:szCs w:val="24"/>
          <w:u w:val="single"/>
        </w:rPr>
        <w:t>:</w:t>
      </w:r>
      <w:r w:rsidRPr="003375CA">
        <w:rPr>
          <w:sz w:val="24"/>
          <w:szCs w:val="24"/>
          <w:u w:val="single"/>
        </w:rPr>
        <w:t xml:space="preserve">  </w:t>
      </w:r>
    </w:p>
    <w:p w14:paraId="0498614F" w14:textId="6896BA36" w:rsidR="00A15D7D" w:rsidRPr="005D45B8" w:rsidRDefault="005D45B8" w:rsidP="003375CA">
      <w:pPr>
        <w:spacing w:after="0" w:line="240" w:lineRule="auto"/>
        <w:rPr>
          <w:sz w:val="24"/>
          <w:szCs w:val="24"/>
        </w:rPr>
      </w:pPr>
      <w:r>
        <w:rPr>
          <w:b/>
          <w:bCs/>
          <w:sz w:val="24"/>
          <w:szCs w:val="24"/>
        </w:rPr>
        <w:t xml:space="preserve">Resolved that </w:t>
      </w:r>
      <w:r>
        <w:rPr>
          <w:sz w:val="24"/>
          <w:szCs w:val="24"/>
        </w:rPr>
        <w:t xml:space="preserve">three, potentially four Councillors would like to attend.  The clerk would respond with confirmation of numbers and request clarification as to the correct location. </w:t>
      </w:r>
    </w:p>
    <w:p w14:paraId="62085E5B" w14:textId="2A970822" w:rsidR="003375CA" w:rsidRDefault="003375CA" w:rsidP="003375CA">
      <w:pPr>
        <w:spacing w:after="0" w:line="240" w:lineRule="auto"/>
        <w:rPr>
          <w:sz w:val="24"/>
          <w:szCs w:val="24"/>
          <w:u w:val="single"/>
        </w:rPr>
      </w:pPr>
      <w:r w:rsidRPr="003375CA">
        <w:rPr>
          <w:sz w:val="24"/>
          <w:szCs w:val="24"/>
          <w:u w:val="single"/>
        </w:rPr>
        <w:t>8.10      To receive quotes for purchase of back up hard drive</w:t>
      </w:r>
      <w:r>
        <w:rPr>
          <w:sz w:val="24"/>
          <w:szCs w:val="24"/>
          <w:u w:val="single"/>
        </w:rPr>
        <w:t>:</w:t>
      </w:r>
    </w:p>
    <w:p w14:paraId="3AF5DC7C" w14:textId="6C12E7D1" w:rsidR="005D45B8" w:rsidRDefault="00DB4EE3" w:rsidP="003375CA">
      <w:pPr>
        <w:spacing w:after="0" w:line="240" w:lineRule="auto"/>
        <w:rPr>
          <w:sz w:val="24"/>
          <w:szCs w:val="24"/>
        </w:rPr>
      </w:pPr>
      <w:r>
        <w:rPr>
          <w:sz w:val="24"/>
          <w:szCs w:val="24"/>
        </w:rPr>
        <w:t xml:space="preserve">The clerk shared the cost of a hard drive back up, debate took place as it was the general consensus that as long as updates are completed regularly, there is no longer any need to back up devices.   The clerk confirmed that updates were completed regularly however she was aware Microsoft support was to be withdrawn for Windows 10 in the near future.  </w:t>
      </w:r>
    </w:p>
    <w:p w14:paraId="3738670C" w14:textId="0C0827DA" w:rsidR="00DB4EE3" w:rsidRPr="00DB4EE3" w:rsidRDefault="00DB4EE3" w:rsidP="003375CA">
      <w:pPr>
        <w:spacing w:after="0" w:line="240" w:lineRule="auto"/>
        <w:rPr>
          <w:sz w:val="24"/>
          <w:szCs w:val="24"/>
        </w:rPr>
      </w:pPr>
      <w:r>
        <w:rPr>
          <w:b/>
          <w:bCs/>
          <w:sz w:val="24"/>
          <w:szCs w:val="24"/>
        </w:rPr>
        <w:t xml:space="preserve">Resolved that </w:t>
      </w:r>
      <w:r>
        <w:rPr>
          <w:sz w:val="24"/>
          <w:szCs w:val="24"/>
        </w:rPr>
        <w:t xml:space="preserve">one Councillor would forward details of a reputable local IT specialist for the clerk to access for advice.  No hard drive would be purchased at this time.   </w:t>
      </w:r>
    </w:p>
    <w:p w14:paraId="2BC650DD" w14:textId="1A6A6A47" w:rsidR="003375CA" w:rsidRDefault="003375CA" w:rsidP="003375CA">
      <w:pPr>
        <w:spacing w:after="0" w:line="240" w:lineRule="auto"/>
        <w:rPr>
          <w:sz w:val="24"/>
          <w:szCs w:val="24"/>
          <w:u w:val="single"/>
        </w:rPr>
      </w:pPr>
      <w:r w:rsidRPr="003375CA">
        <w:rPr>
          <w:sz w:val="24"/>
          <w:szCs w:val="24"/>
          <w:u w:val="single"/>
        </w:rPr>
        <w:t>8.11      To note for information Cllr R. Hudson will be attending training on the 1st July 2026 regarding the Local Climate adaptation tool</w:t>
      </w:r>
      <w:r>
        <w:rPr>
          <w:sz w:val="24"/>
          <w:szCs w:val="24"/>
          <w:u w:val="single"/>
        </w:rPr>
        <w:t>:</w:t>
      </w:r>
      <w:r w:rsidRPr="003375CA">
        <w:rPr>
          <w:sz w:val="24"/>
          <w:szCs w:val="24"/>
          <w:u w:val="single"/>
        </w:rPr>
        <w:t xml:space="preserve"> </w:t>
      </w:r>
    </w:p>
    <w:p w14:paraId="46D89C61" w14:textId="4586EAE8" w:rsidR="00DB4EE3" w:rsidRDefault="009171D4" w:rsidP="003375CA">
      <w:pPr>
        <w:spacing w:after="0" w:line="240" w:lineRule="auto"/>
        <w:rPr>
          <w:sz w:val="24"/>
          <w:szCs w:val="24"/>
        </w:rPr>
      </w:pPr>
      <w:r>
        <w:rPr>
          <w:sz w:val="24"/>
          <w:szCs w:val="24"/>
        </w:rPr>
        <w:t>This was noted for information.</w:t>
      </w:r>
    </w:p>
    <w:p w14:paraId="7B47D7DC" w14:textId="7A8576A9" w:rsidR="009171D4" w:rsidRPr="009171D4" w:rsidRDefault="009171D4" w:rsidP="003375CA">
      <w:pPr>
        <w:spacing w:after="0" w:line="240" w:lineRule="auto"/>
        <w:rPr>
          <w:sz w:val="24"/>
          <w:szCs w:val="24"/>
        </w:rPr>
      </w:pPr>
      <w:r>
        <w:rPr>
          <w:sz w:val="24"/>
          <w:szCs w:val="24"/>
        </w:rPr>
        <w:t>One member of the public left the room.</w:t>
      </w:r>
    </w:p>
    <w:p w14:paraId="7EA89650" w14:textId="77777777" w:rsidR="009171D4" w:rsidRDefault="003375CA" w:rsidP="003375CA">
      <w:pPr>
        <w:spacing w:after="0" w:line="240" w:lineRule="auto"/>
        <w:rPr>
          <w:sz w:val="24"/>
          <w:szCs w:val="24"/>
          <w:u w:val="single"/>
        </w:rPr>
      </w:pPr>
      <w:r w:rsidRPr="003375CA">
        <w:rPr>
          <w:sz w:val="24"/>
          <w:szCs w:val="24"/>
          <w:u w:val="single"/>
        </w:rPr>
        <w:t>8.12      To accept feedback from DCIS Area Customers and Engagement Team Environment Agency</w:t>
      </w:r>
      <w:r>
        <w:rPr>
          <w:sz w:val="24"/>
          <w:szCs w:val="24"/>
          <w:u w:val="single"/>
        </w:rPr>
        <w:t xml:space="preserve"> </w:t>
      </w:r>
      <w:r w:rsidRPr="003375CA">
        <w:rPr>
          <w:sz w:val="24"/>
          <w:szCs w:val="24"/>
          <w:u w:val="single"/>
        </w:rPr>
        <w:t xml:space="preserve">regarding discharge into the estuary of the River </w:t>
      </w:r>
      <w:proofErr w:type="spellStart"/>
      <w:r w:rsidRPr="003375CA">
        <w:rPr>
          <w:sz w:val="24"/>
          <w:szCs w:val="24"/>
          <w:u w:val="single"/>
        </w:rPr>
        <w:t>Ly</w:t>
      </w:r>
      <w:r w:rsidR="009171D4">
        <w:rPr>
          <w:sz w:val="24"/>
          <w:szCs w:val="24"/>
          <w:u w:val="single"/>
        </w:rPr>
        <w:t>nh</w:t>
      </w:r>
      <w:r w:rsidRPr="003375CA">
        <w:rPr>
          <w:sz w:val="24"/>
          <w:szCs w:val="24"/>
          <w:u w:val="single"/>
        </w:rPr>
        <w:t>er</w:t>
      </w:r>
      <w:proofErr w:type="spellEnd"/>
      <w:r>
        <w:rPr>
          <w:sz w:val="24"/>
          <w:szCs w:val="24"/>
          <w:u w:val="single"/>
        </w:rPr>
        <w:t>:</w:t>
      </w:r>
    </w:p>
    <w:p w14:paraId="6D7A6A0E" w14:textId="71983DE2" w:rsidR="009171D4" w:rsidRDefault="009171D4" w:rsidP="003375CA">
      <w:pPr>
        <w:spacing w:after="0" w:line="240" w:lineRule="auto"/>
        <w:rPr>
          <w:sz w:val="24"/>
          <w:szCs w:val="24"/>
        </w:rPr>
      </w:pPr>
      <w:r>
        <w:rPr>
          <w:sz w:val="24"/>
          <w:szCs w:val="24"/>
        </w:rPr>
        <w:lastRenderedPageBreak/>
        <w:t xml:space="preserve">The clerk fed back information received from the Devon, Cornwall and Isles of Scilly Environment Agency which thanked the clerk for the sewage spill information forwarded.  The email further detailed that there would be sewage discharges which met the General Binding Rules.  These were a common set of rules which governed small sewage discharges and applied to every site in England.  It further detailed that anyone with a small sewage works could discharge up to 5000L </w:t>
      </w:r>
      <w:r w:rsidR="00E6375E">
        <w:rPr>
          <w:sz w:val="24"/>
          <w:szCs w:val="24"/>
        </w:rPr>
        <w:t>of treated sewage a day into a watercourse.  It was concluded within the meeting that the information did not answer the question adequately.</w:t>
      </w:r>
    </w:p>
    <w:p w14:paraId="0514D628" w14:textId="14EBB543" w:rsidR="00E6375E" w:rsidRPr="00E6375E" w:rsidRDefault="00E6375E" w:rsidP="003375CA">
      <w:pPr>
        <w:spacing w:after="0" w:line="240" w:lineRule="auto"/>
        <w:rPr>
          <w:sz w:val="24"/>
          <w:szCs w:val="24"/>
        </w:rPr>
      </w:pPr>
      <w:r>
        <w:rPr>
          <w:b/>
          <w:bCs/>
          <w:sz w:val="24"/>
          <w:szCs w:val="24"/>
        </w:rPr>
        <w:t xml:space="preserve">Resolved that </w:t>
      </w:r>
      <w:r>
        <w:rPr>
          <w:sz w:val="24"/>
          <w:szCs w:val="24"/>
        </w:rPr>
        <w:t xml:space="preserve">the clerk would obtain pictures of the discharge from Coads Green and forward </w:t>
      </w:r>
      <w:r w:rsidR="00101FBC">
        <w:rPr>
          <w:sz w:val="24"/>
          <w:szCs w:val="24"/>
        </w:rPr>
        <w:t xml:space="preserve">to </w:t>
      </w:r>
      <w:r>
        <w:rPr>
          <w:sz w:val="24"/>
          <w:szCs w:val="24"/>
        </w:rPr>
        <w:t xml:space="preserve">them to </w:t>
      </w:r>
      <w:r w:rsidR="0011765E">
        <w:rPr>
          <w:sz w:val="24"/>
          <w:szCs w:val="24"/>
        </w:rPr>
        <w:t xml:space="preserve">the Environmental Agency to </w:t>
      </w:r>
      <w:r>
        <w:rPr>
          <w:sz w:val="24"/>
          <w:szCs w:val="24"/>
        </w:rPr>
        <w:t xml:space="preserve">request further advice.  </w:t>
      </w:r>
    </w:p>
    <w:p w14:paraId="7B181B28" w14:textId="77777777" w:rsidR="003375CA" w:rsidRDefault="003375CA" w:rsidP="003375CA">
      <w:pPr>
        <w:spacing w:after="0" w:line="240" w:lineRule="auto"/>
        <w:rPr>
          <w:sz w:val="24"/>
          <w:szCs w:val="24"/>
          <w:u w:val="single"/>
        </w:rPr>
      </w:pPr>
      <w:r w:rsidRPr="003375CA">
        <w:rPr>
          <w:sz w:val="24"/>
          <w:szCs w:val="24"/>
          <w:u w:val="single"/>
        </w:rPr>
        <w:t>8.13      To consider/ resolve whether to participate in the formal consultation process regarding existing restrictions for the management of dogs</w:t>
      </w:r>
      <w:r>
        <w:rPr>
          <w:sz w:val="24"/>
          <w:szCs w:val="24"/>
          <w:u w:val="single"/>
        </w:rPr>
        <w:t>:</w:t>
      </w:r>
    </w:p>
    <w:p w14:paraId="7C091C4D" w14:textId="28923A43" w:rsidR="00C1421F" w:rsidRPr="00994181" w:rsidRDefault="00994181" w:rsidP="003375CA">
      <w:pPr>
        <w:spacing w:after="0" w:line="240" w:lineRule="auto"/>
        <w:rPr>
          <w:sz w:val="24"/>
          <w:szCs w:val="24"/>
        </w:rPr>
      </w:pPr>
      <w:r>
        <w:rPr>
          <w:b/>
          <w:bCs/>
          <w:sz w:val="24"/>
          <w:szCs w:val="24"/>
        </w:rPr>
        <w:t xml:space="preserve">Resolved that </w:t>
      </w:r>
      <w:r>
        <w:rPr>
          <w:sz w:val="24"/>
          <w:szCs w:val="24"/>
        </w:rPr>
        <w:t xml:space="preserve">the clerk complete the consultation questionnaire.  </w:t>
      </w:r>
    </w:p>
    <w:p w14:paraId="766286E9" w14:textId="147C2EB2" w:rsidR="00383C54" w:rsidRPr="00383C54" w:rsidRDefault="003375CA" w:rsidP="003375CA">
      <w:pPr>
        <w:spacing w:after="0" w:line="240" w:lineRule="auto"/>
        <w:rPr>
          <w:sz w:val="24"/>
          <w:szCs w:val="24"/>
          <w:u w:val="single"/>
        </w:rPr>
      </w:pPr>
      <w:r w:rsidRPr="003375CA">
        <w:rPr>
          <w:sz w:val="24"/>
          <w:szCs w:val="24"/>
          <w:u w:val="single"/>
        </w:rPr>
        <w:t xml:space="preserve"> </w:t>
      </w:r>
      <w:r w:rsidR="00383C54" w:rsidRPr="00383C54">
        <w:rPr>
          <w:sz w:val="24"/>
          <w:szCs w:val="24"/>
          <w:u w:val="single"/>
        </w:rPr>
        <w:t xml:space="preserve">  </w:t>
      </w:r>
    </w:p>
    <w:p w14:paraId="27B18AC3" w14:textId="39464334" w:rsidR="00E36A5E" w:rsidRDefault="0017000E" w:rsidP="0017000E">
      <w:pPr>
        <w:spacing w:after="0" w:line="240" w:lineRule="auto"/>
        <w:rPr>
          <w:b/>
          <w:bCs/>
          <w:sz w:val="24"/>
          <w:szCs w:val="24"/>
        </w:rPr>
      </w:pPr>
      <w:r w:rsidRPr="0017000E">
        <w:rPr>
          <w:b/>
          <w:bCs/>
          <w:sz w:val="24"/>
          <w:szCs w:val="24"/>
        </w:rPr>
        <w:t>9.       T</w:t>
      </w:r>
      <w:r w:rsidR="00383C54">
        <w:rPr>
          <w:b/>
          <w:bCs/>
          <w:sz w:val="24"/>
          <w:szCs w:val="24"/>
        </w:rPr>
        <w:t>o review details for North Hill Parish Council Cemetery:</w:t>
      </w:r>
      <w:r w:rsidRPr="0017000E">
        <w:rPr>
          <w:b/>
          <w:bCs/>
          <w:sz w:val="24"/>
          <w:szCs w:val="24"/>
        </w:rPr>
        <w:t xml:space="preserve"> </w:t>
      </w:r>
    </w:p>
    <w:p w14:paraId="2DEBE4C3" w14:textId="4C18D9BE" w:rsidR="007A7AE8" w:rsidRDefault="001375DD" w:rsidP="0017000E">
      <w:pPr>
        <w:spacing w:after="0" w:line="240" w:lineRule="auto"/>
        <w:rPr>
          <w:sz w:val="24"/>
          <w:szCs w:val="24"/>
        </w:rPr>
      </w:pPr>
      <w:r>
        <w:rPr>
          <w:sz w:val="24"/>
          <w:szCs w:val="24"/>
        </w:rPr>
        <w:t xml:space="preserve">There were no updates to share. </w:t>
      </w:r>
    </w:p>
    <w:p w14:paraId="1A9F84A6" w14:textId="77777777" w:rsidR="001375DD" w:rsidRPr="007A7AE8" w:rsidRDefault="001375DD" w:rsidP="0017000E">
      <w:pPr>
        <w:spacing w:after="0" w:line="240" w:lineRule="auto"/>
        <w:rPr>
          <w:sz w:val="24"/>
          <w:szCs w:val="24"/>
        </w:rPr>
      </w:pPr>
    </w:p>
    <w:p w14:paraId="68DF4B00" w14:textId="0A1B254B"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3375CA">
        <w:rPr>
          <w:b/>
          <w:bCs/>
          <w:sz w:val="24"/>
          <w:szCs w:val="24"/>
        </w:rPr>
        <w:t>May</w:t>
      </w:r>
      <w:r w:rsidR="00E36A5E">
        <w:rPr>
          <w:b/>
          <w:bCs/>
          <w:sz w:val="24"/>
          <w:szCs w:val="24"/>
        </w:rPr>
        <w:t xml:space="preserve"> </w:t>
      </w:r>
      <w:r w:rsidR="00541899">
        <w:rPr>
          <w:b/>
          <w:bCs/>
          <w:sz w:val="24"/>
          <w:szCs w:val="24"/>
        </w:rPr>
        <w:t>202</w:t>
      </w:r>
      <w:r w:rsidR="00470BF7">
        <w:rPr>
          <w:b/>
          <w:bCs/>
          <w:sz w:val="24"/>
          <w:szCs w:val="24"/>
        </w:rPr>
        <w:t>6</w:t>
      </w:r>
      <w:r w:rsidR="008F3C69">
        <w:rPr>
          <w:b/>
          <w:bCs/>
          <w:sz w:val="24"/>
          <w:szCs w:val="24"/>
        </w:rPr>
        <w:t xml:space="preserve"> and to receive </w:t>
      </w:r>
      <w:r w:rsidR="003375CA">
        <w:rPr>
          <w:b/>
          <w:bCs/>
          <w:sz w:val="24"/>
          <w:szCs w:val="24"/>
        </w:rPr>
        <w:t>May</w:t>
      </w:r>
      <w:r w:rsidR="007A7AE8">
        <w:rPr>
          <w:b/>
          <w:bCs/>
          <w:sz w:val="24"/>
          <w:szCs w:val="24"/>
        </w:rPr>
        <w:t xml:space="preserve"> </w:t>
      </w:r>
      <w:r w:rsidR="00470BF7">
        <w:rPr>
          <w:b/>
          <w:bCs/>
          <w:sz w:val="24"/>
          <w:szCs w:val="24"/>
        </w:rPr>
        <w:t>2026</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58C67973" w14:textId="52701A14" w:rsidR="005415BC" w:rsidRPr="00704AED" w:rsidRDefault="005415BC" w:rsidP="005415BC">
      <w:pPr>
        <w:spacing w:after="0" w:line="240" w:lineRule="auto"/>
        <w:rPr>
          <w:sz w:val="24"/>
          <w:szCs w:val="24"/>
        </w:rPr>
      </w:pPr>
      <w:r w:rsidRPr="00704AED">
        <w:rPr>
          <w:sz w:val="24"/>
          <w:szCs w:val="24"/>
        </w:rPr>
        <w:t>i) £18.00 (PAYE G. Pollard payroll, dd)</w:t>
      </w:r>
    </w:p>
    <w:p w14:paraId="512E13D5" w14:textId="039601FB" w:rsidR="005415BC" w:rsidRPr="00704AED" w:rsidRDefault="005415BC" w:rsidP="005415BC">
      <w:pPr>
        <w:spacing w:after="0" w:line="240" w:lineRule="auto"/>
        <w:rPr>
          <w:sz w:val="24"/>
          <w:szCs w:val="24"/>
        </w:rPr>
      </w:pPr>
      <w:r w:rsidRPr="00704AED">
        <w:rPr>
          <w:sz w:val="24"/>
          <w:szCs w:val="24"/>
        </w:rPr>
        <w:t>ii) £</w:t>
      </w:r>
      <w:r w:rsidR="00CB2F79">
        <w:rPr>
          <w:sz w:val="24"/>
          <w:szCs w:val="24"/>
        </w:rPr>
        <w:t>647.</w:t>
      </w:r>
      <w:r w:rsidR="003375CA">
        <w:rPr>
          <w:sz w:val="24"/>
          <w:szCs w:val="24"/>
        </w:rPr>
        <w:t>5</w:t>
      </w:r>
      <w:r w:rsidR="00CB2F79">
        <w:rPr>
          <w:sz w:val="24"/>
          <w:szCs w:val="24"/>
        </w:rPr>
        <w:t xml:space="preserve">2 </w:t>
      </w:r>
      <w:r w:rsidRPr="00704AED">
        <w:rPr>
          <w:sz w:val="24"/>
          <w:szCs w:val="24"/>
        </w:rPr>
        <w:t xml:space="preserve">(Lena Batten, Salary </w:t>
      </w:r>
      <w:r w:rsidR="003375CA">
        <w:rPr>
          <w:sz w:val="24"/>
          <w:szCs w:val="24"/>
        </w:rPr>
        <w:t>May</w:t>
      </w:r>
      <w:r w:rsidRPr="00704AED">
        <w:rPr>
          <w:sz w:val="24"/>
          <w:szCs w:val="24"/>
        </w:rPr>
        <w:t>)</w:t>
      </w:r>
    </w:p>
    <w:p w14:paraId="6FBBB129" w14:textId="26FFBA1C" w:rsidR="005415BC" w:rsidRPr="00704AED" w:rsidRDefault="005415BC" w:rsidP="005415BC">
      <w:pPr>
        <w:spacing w:after="0" w:line="240" w:lineRule="auto"/>
        <w:rPr>
          <w:sz w:val="24"/>
          <w:szCs w:val="24"/>
        </w:rPr>
      </w:pPr>
      <w:r w:rsidRPr="00704AED">
        <w:rPr>
          <w:sz w:val="24"/>
          <w:szCs w:val="24"/>
        </w:rPr>
        <w:t xml:space="preserve">iii) £43.64 (room rent)  </w:t>
      </w:r>
    </w:p>
    <w:p w14:paraId="342B0CDE" w14:textId="0F3207C8" w:rsidR="003B3D33" w:rsidRDefault="005415BC" w:rsidP="005415BC">
      <w:pPr>
        <w:spacing w:after="0" w:line="240" w:lineRule="auto"/>
        <w:rPr>
          <w:sz w:val="24"/>
          <w:szCs w:val="24"/>
        </w:rPr>
      </w:pPr>
      <w:r w:rsidRPr="00704AED">
        <w:rPr>
          <w:sz w:val="24"/>
          <w:szCs w:val="24"/>
        </w:rPr>
        <w:t>iv) £</w:t>
      </w:r>
      <w:r w:rsidR="00CB2F79">
        <w:rPr>
          <w:sz w:val="24"/>
          <w:szCs w:val="24"/>
        </w:rPr>
        <w:t>205.</w:t>
      </w:r>
      <w:r w:rsidR="003375CA">
        <w:rPr>
          <w:sz w:val="24"/>
          <w:szCs w:val="24"/>
        </w:rPr>
        <w:t>4</w:t>
      </w:r>
      <w:r w:rsidR="00CB2F79">
        <w:rPr>
          <w:sz w:val="24"/>
          <w:szCs w:val="24"/>
        </w:rPr>
        <w:t>7</w:t>
      </w:r>
      <w:r w:rsidRPr="00704AED">
        <w:rPr>
          <w:sz w:val="24"/>
          <w:szCs w:val="24"/>
        </w:rPr>
        <w:t xml:space="preserve"> (Lena Batten, N.I. and tax </w:t>
      </w:r>
      <w:r w:rsidR="003375CA">
        <w:rPr>
          <w:sz w:val="24"/>
          <w:szCs w:val="24"/>
        </w:rPr>
        <w:t>May</w:t>
      </w:r>
      <w:r w:rsidRPr="00704AED">
        <w:rPr>
          <w:sz w:val="24"/>
          <w:szCs w:val="24"/>
        </w:rPr>
        <w:t xml:space="preserve">) </w:t>
      </w:r>
    </w:p>
    <w:p w14:paraId="146BEAA6" w14:textId="45F912C5" w:rsidR="00CB2F79" w:rsidRDefault="003B3D33" w:rsidP="00CB2F79">
      <w:pPr>
        <w:spacing w:after="0" w:line="240" w:lineRule="auto"/>
        <w:rPr>
          <w:sz w:val="24"/>
          <w:szCs w:val="24"/>
        </w:rPr>
      </w:pPr>
      <w:r>
        <w:rPr>
          <w:sz w:val="24"/>
          <w:szCs w:val="24"/>
        </w:rPr>
        <w:t>v) £</w:t>
      </w:r>
      <w:r w:rsidR="003375CA">
        <w:rPr>
          <w:sz w:val="24"/>
          <w:szCs w:val="24"/>
        </w:rPr>
        <w:t>15.75 (Lena Batten, purchase of three notice board keys</w:t>
      </w:r>
      <w:r w:rsidR="00CB2F79">
        <w:rPr>
          <w:sz w:val="24"/>
          <w:szCs w:val="24"/>
        </w:rPr>
        <w:t>)</w:t>
      </w:r>
    </w:p>
    <w:p w14:paraId="18A5F3DB" w14:textId="3A4EA555" w:rsidR="00CB2F79" w:rsidRDefault="00CB2F79" w:rsidP="00CB2F79">
      <w:pPr>
        <w:spacing w:after="0" w:line="240" w:lineRule="auto"/>
        <w:rPr>
          <w:sz w:val="24"/>
          <w:szCs w:val="24"/>
        </w:rPr>
      </w:pPr>
      <w:r>
        <w:rPr>
          <w:sz w:val="24"/>
          <w:szCs w:val="24"/>
        </w:rPr>
        <w:t>vi) £</w:t>
      </w:r>
      <w:r w:rsidR="003375CA">
        <w:rPr>
          <w:sz w:val="24"/>
          <w:szCs w:val="24"/>
        </w:rPr>
        <w:t xml:space="preserve">52.00 </w:t>
      </w:r>
      <w:r>
        <w:rPr>
          <w:sz w:val="24"/>
          <w:szCs w:val="24"/>
        </w:rPr>
        <w:t>(</w:t>
      </w:r>
      <w:r w:rsidR="003375CA">
        <w:rPr>
          <w:sz w:val="24"/>
          <w:szCs w:val="24"/>
        </w:rPr>
        <w:t>ICO Annual subscription)</w:t>
      </w:r>
    </w:p>
    <w:p w14:paraId="49AB1EB8" w14:textId="73F293D7" w:rsidR="00CE3AEF"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w:t>
      </w:r>
      <w:r w:rsidR="00A70288">
        <w:rPr>
          <w:sz w:val="24"/>
          <w:szCs w:val="24"/>
        </w:rPr>
        <w:t xml:space="preserve">, </w:t>
      </w:r>
      <w:r w:rsidR="000907AB">
        <w:rPr>
          <w:sz w:val="24"/>
          <w:szCs w:val="24"/>
        </w:rPr>
        <w:t xml:space="preserve">proposed </w:t>
      </w:r>
      <w:r w:rsidR="00571C9E">
        <w:rPr>
          <w:sz w:val="24"/>
          <w:szCs w:val="24"/>
        </w:rPr>
        <w:t xml:space="preserve">by </w:t>
      </w:r>
      <w:r w:rsidR="0067074D">
        <w:rPr>
          <w:sz w:val="24"/>
          <w:szCs w:val="24"/>
        </w:rPr>
        <w:t xml:space="preserve">Cllr </w:t>
      </w:r>
      <w:r w:rsidR="005C2FDD">
        <w:rPr>
          <w:sz w:val="24"/>
          <w:szCs w:val="24"/>
        </w:rPr>
        <w:t xml:space="preserve">R. Randall </w:t>
      </w:r>
      <w:r w:rsidR="00571C9E">
        <w:rPr>
          <w:sz w:val="24"/>
          <w:szCs w:val="24"/>
        </w:rPr>
        <w:t xml:space="preserve">and seconded </w:t>
      </w:r>
      <w:r w:rsidR="005C2FDD">
        <w:rPr>
          <w:sz w:val="24"/>
          <w:szCs w:val="24"/>
        </w:rPr>
        <w:t xml:space="preserve">by </w:t>
      </w:r>
      <w:r w:rsidR="00FA5053">
        <w:rPr>
          <w:sz w:val="24"/>
          <w:szCs w:val="24"/>
        </w:rPr>
        <w:t>Cllr</w:t>
      </w:r>
      <w:r w:rsidR="00A70288">
        <w:rPr>
          <w:sz w:val="24"/>
          <w:szCs w:val="24"/>
        </w:rPr>
        <w:t xml:space="preserve"> </w:t>
      </w:r>
      <w:r w:rsidR="005C2FDD">
        <w:rPr>
          <w:sz w:val="24"/>
          <w:szCs w:val="24"/>
        </w:rPr>
        <w:t xml:space="preserve">R. Hudson </w:t>
      </w:r>
      <w:r w:rsidR="00DC34F5">
        <w:rPr>
          <w:sz w:val="24"/>
          <w:szCs w:val="24"/>
        </w:rPr>
        <w:t>with all in</w:t>
      </w:r>
      <w:r w:rsidR="001F1BA0">
        <w:rPr>
          <w:sz w:val="24"/>
          <w:szCs w:val="24"/>
        </w:rPr>
        <w:t xml:space="preserve"> favour</w:t>
      </w:r>
      <w:r w:rsidR="002429C1">
        <w:rPr>
          <w:sz w:val="24"/>
          <w:szCs w:val="24"/>
        </w:rPr>
        <w:t>.</w:t>
      </w:r>
      <w:r w:rsidR="00CE3AEF">
        <w:rPr>
          <w:sz w:val="24"/>
          <w:szCs w:val="24"/>
        </w:rPr>
        <w:t xml:space="preserve">  </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34650E52" w14:textId="70276FE8" w:rsidR="00A70288" w:rsidRPr="00A70288" w:rsidRDefault="00A70288" w:rsidP="002F1F02">
      <w:pPr>
        <w:spacing w:after="0"/>
        <w:rPr>
          <w:sz w:val="24"/>
          <w:szCs w:val="24"/>
        </w:rPr>
      </w:pPr>
      <w:r>
        <w:rPr>
          <w:sz w:val="24"/>
          <w:szCs w:val="24"/>
        </w:rPr>
        <w:t>i) £</w:t>
      </w:r>
      <w:r w:rsidR="003375CA">
        <w:rPr>
          <w:sz w:val="24"/>
          <w:szCs w:val="24"/>
        </w:rPr>
        <w:t>213.30 (VAT reimbursement)</w:t>
      </w:r>
      <w:r w:rsidR="005C2FDD">
        <w:rPr>
          <w:sz w:val="24"/>
          <w:szCs w:val="24"/>
        </w:rPr>
        <w:t xml:space="preserve"> – This was noted for information. </w:t>
      </w:r>
    </w:p>
    <w:p w14:paraId="20C59D86" w14:textId="566BD613"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3375CA">
        <w:rPr>
          <w:sz w:val="24"/>
          <w:szCs w:val="24"/>
          <w:u w:val="single"/>
        </w:rPr>
        <w:t>May</w:t>
      </w:r>
      <w:r w:rsidR="00541899">
        <w:rPr>
          <w:sz w:val="24"/>
          <w:szCs w:val="24"/>
          <w:u w:val="single"/>
        </w:rPr>
        <w:t xml:space="preserve"> 202</w:t>
      </w:r>
      <w:r w:rsidR="00D11484">
        <w:rPr>
          <w:sz w:val="24"/>
          <w:szCs w:val="24"/>
          <w:u w:val="single"/>
        </w:rPr>
        <w:t>6</w:t>
      </w:r>
      <w:r w:rsidR="000907AB">
        <w:rPr>
          <w:sz w:val="24"/>
          <w:szCs w:val="24"/>
          <w:u w:val="single"/>
        </w:rPr>
        <w:t xml:space="preserve"> bank statement:</w:t>
      </w:r>
    </w:p>
    <w:p w14:paraId="2CE1BB49" w14:textId="06A04AD6"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3375CA">
        <w:rPr>
          <w:sz w:val="24"/>
          <w:szCs w:val="24"/>
        </w:rPr>
        <w:t>1</w:t>
      </w:r>
      <w:r w:rsidR="003375CA" w:rsidRPr="003375CA">
        <w:rPr>
          <w:sz w:val="24"/>
          <w:szCs w:val="24"/>
          <w:vertAlign w:val="superscript"/>
        </w:rPr>
        <w:t>st</w:t>
      </w:r>
      <w:r w:rsidR="003375CA">
        <w:rPr>
          <w:sz w:val="24"/>
          <w:szCs w:val="24"/>
        </w:rPr>
        <w:t xml:space="preserve"> May </w:t>
      </w:r>
      <w:r w:rsidR="00D11484">
        <w:rPr>
          <w:sz w:val="24"/>
          <w:szCs w:val="24"/>
        </w:rPr>
        <w:t>2026</w:t>
      </w:r>
      <w:r w:rsidR="0060198A">
        <w:rPr>
          <w:sz w:val="24"/>
          <w:szCs w:val="24"/>
        </w:rPr>
        <w:t xml:space="preserve"> £</w:t>
      </w:r>
      <w:r w:rsidR="00D0426E">
        <w:rPr>
          <w:sz w:val="24"/>
          <w:szCs w:val="24"/>
        </w:rPr>
        <w:t>18,692.05</w:t>
      </w:r>
      <w:r w:rsidR="0012393E">
        <w:rPr>
          <w:sz w:val="24"/>
          <w:szCs w:val="24"/>
        </w:rPr>
        <w:t xml:space="preserve"> </w:t>
      </w:r>
    </w:p>
    <w:p w14:paraId="4B65A78A" w14:textId="12C50990"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D0426E">
        <w:rPr>
          <w:sz w:val="24"/>
          <w:szCs w:val="24"/>
        </w:rPr>
        <w:t xml:space="preserve">R. Randall </w:t>
      </w:r>
      <w:r w:rsidR="00571C9E">
        <w:rPr>
          <w:sz w:val="24"/>
          <w:szCs w:val="24"/>
        </w:rPr>
        <w:t xml:space="preserve">and seconded </w:t>
      </w:r>
      <w:r w:rsidR="005C4B3E">
        <w:rPr>
          <w:sz w:val="24"/>
          <w:szCs w:val="24"/>
        </w:rPr>
        <w:t xml:space="preserve">by </w:t>
      </w:r>
      <w:r w:rsidR="0072585A">
        <w:rPr>
          <w:sz w:val="24"/>
          <w:szCs w:val="24"/>
        </w:rPr>
        <w:t>Cllr</w:t>
      </w:r>
      <w:r w:rsidR="00A70288">
        <w:rPr>
          <w:sz w:val="24"/>
          <w:szCs w:val="24"/>
        </w:rPr>
        <w:t xml:space="preserve"> </w:t>
      </w:r>
      <w:r w:rsidR="00D0426E">
        <w:rPr>
          <w:sz w:val="24"/>
          <w:szCs w:val="24"/>
        </w:rPr>
        <w:t xml:space="preserve">R. Hudson </w:t>
      </w:r>
      <w:r w:rsidR="004562AC">
        <w:rPr>
          <w:sz w:val="24"/>
          <w:szCs w:val="24"/>
        </w:rPr>
        <w:t>as correct</w:t>
      </w:r>
      <w:r w:rsidR="0012393E">
        <w:rPr>
          <w:sz w:val="24"/>
          <w:szCs w:val="24"/>
        </w:rPr>
        <w:t xml:space="preserve"> and t</w:t>
      </w:r>
      <w:r w:rsidR="00FD596D">
        <w:rPr>
          <w:sz w:val="24"/>
          <w:szCs w:val="24"/>
        </w:rPr>
        <w:t xml:space="preserve">he Chairman signed the </w:t>
      </w:r>
      <w:r w:rsidR="005C4B3E">
        <w:rPr>
          <w:sz w:val="24"/>
          <w:szCs w:val="24"/>
        </w:rPr>
        <w:t>transactions</w:t>
      </w:r>
      <w:r w:rsidR="00FD596D">
        <w:rPr>
          <w:sz w:val="24"/>
          <w:szCs w:val="24"/>
        </w:rPr>
        <w:t>.</w:t>
      </w:r>
      <w:r>
        <w:rPr>
          <w:sz w:val="24"/>
          <w:szCs w:val="24"/>
        </w:rPr>
        <w:t xml:space="preserve"> </w:t>
      </w:r>
      <w:r w:rsidR="00823CF4">
        <w:rPr>
          <w:sz w:val="24"/>
          <w:szCs w:val="24"/>
        </w:rPr>
        <w:t xml:space="preserve"> </w:t>
      </w:r>
    </w:p>
    <w:p w14:paraId="33A609CF" w14:textId="77777777" w:rsidR="00CB2F79" w:rsidRDefault="00CB2F79" w:rsidP="00C57863">
      <w:pPr>
        <w:spacing w:after="0" w:line="240" w:lineRule="auto"/>
        <w:rPr>
          <w:b/>
          <w:bCs/>
          <w:sz w:val="24"/>
          <w:szCs w:val="24"/>
        </w:rPr>
      </w:pPr>
    </w:p>
    <w:p w14:paraId="0A462EC5" w14:textId="47E83E2C"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42830F03"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EF4D90">
        <w:rPr>
          <w:sz w:val="24"/>
          <w:szCs w:val="24"/>
        </w:rPr>
        <w:t>May</w:t>
      </w:r>
      <w:r w:rsidR="00FF50B8">
        <w:rPr>
          <w:sz w:val="24"/>
          <w:szCs w:val="24"/>
        </w:rPr>
        <w:t xml:space="preserve"> </w:t>
      </w:r>
      <w:r w:rsidR="000907AB">
        <w:rPr>
          <w:sz w:val="24"/>
          <w:szCs w:val="24"/>
        </w:rPr>
        <w:t>202</w:t>
      </w:r>
      <w:r w:rsidR="00D11484">
        <w:rPr>
          <w:sz w:val="24"/>
          <w:szCs w:val="24"/>
        </w:rPr>
        <w:t>6</w:t>
      </w:r>
      <w:r w:rsidR="00646256">
        <w:rPr>
          <w:sz w:val="24"/>
          <w:szCs w:val="24"/>
        </w:rPr>
        <w:t xml:space="preserve"> p</w:t>
      </w:r>
      <w:r w:rsidR="000907AB">
        <w:rPr>
          <w:sz w:val="24"/>
          <w:szCs w:val="24"/>
        </w:rPr>
        <w:t xml:space="preserve">roposed </w:t>
      </w:r>
      <w:r w:rsidR="009F681B">
        <w:rPr>
          <w:sz w:val="24"/>
          <w:szCs w:val="24"/>
        </w:rPr>
        <w:t xml:space="preserve">by </w:t>
      </w:r>
      <w:r w:rsidR="005C4B3E">
        <w:rPr>
          <w:sz w:val="24"/>
          <w:szCs w:val="24"/>
        </w:rPr>
        <w:t xml:space="preserve">Cllr </w:t>
      </w:r>
      <w:r w:rsidR="00646256">
        <w:rPr>
          <w:sz w:val="24"/>
          <w:szCs w:val="24"/>
        </w:rPr>
        <w:t>R. Randall</w:t>
      </w:r>
      <w:r w:rsidR="005C4B3E">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D0426E">
        <w:rPr>
          <w:sz w:val="24"/>
          <w:szCs w:val="24"/>
        </w:rPr>
        <w:t xml:space="preserve"> R. Hudson</w:t>
      </w:r>
      <w:r w:rsidR="006048AE">
        <w:rPr>
          <w:sz w:val="24"/>
          <w:szCs w:val="24"/>
        </w:rPr>
        <w:t xml:space="preserve"> </w:t>
      </w:r>
      <w:r w:rsidR="00455CC5">
        <w:rPr>
          <w:sz w:val="24"/>
          <w:szCs w:val="24"/>
        </w:rPr>
        <w:t>w</w:t>
      </w:r>
      <w:r w:rsidR="00210B62">
        <w:rPr>
          <w:sz w:val="24"/>
          <w:szCs w:val="24"/>
        </w:rPr>
        <w:t>ith all in favour.</w:t>
      </w:r>
      <w:r w:rsidR="0038067B">
        <w:rPr>
          <w:sz w:val="24"/>
          <w:szCs w:val="24"/>
        </w:rPr>
        <w:t xml:space="preserve">  </w:t>
      </w:r>
      <w:r w:rsidR="00D0426E">
        <w:rPr>
          <w:sz w:val="24"/>
          <w:szCs w:val="24"/>
        </w:rPr>
        <w:t xml:space="preserve">Councillor R. Randall reported that current expenditure was at 15% of the annual budget. </w:t>
      </w:r>
    </w:p>
    <w:p w14:paraId="53A95218" w14:textId="77777777" w:rsidR="00C94E8A" w:rsidRDefault="00C94E8A" w:rsidP="00C57863">
      <w:pPr>
        <w:spacing w:after="0" w:line="240" w:lineRule="auto"/>
        <w:rPr>
          <w:sz w:val="24"/>
          <w:szCs w:val="24"/>
        </w:rPr>
      </w:pPr>
    </w:p>
    <w:p w14:paraId="11DC4270" w14:textId="66E155E8" w:rsidR="0038067B" w:rsidRDefault="000907AB" w:rsidP="00C57863">
      <w:pPr>
        <w:spacing w:after="0" w:line="240" w:lineRule="auto"/>
        <w:rPr>
          <w:b/>
          <w:bCs/>
          <w:sz w:val="24"/>
          <w:szCs w:val="24"/>
        </w:rPr>
      </w:pPr>
      <w:r>
        <w:rPr>
          <w:b/>
          <w:bCs/>
          <w:sz w:val="24"/>
          <w:szCs w:val="24"/>
        </w:rPr>
        <w:t>1</w:t>
      </w:r>
      <w:r w:rsidR="00C94E8A">
        <w:rPr>
          <w:b/>
          <w:bCs/>
          <w:sz w:val="24"/>
          <w:szCs w:val="24"/>
        </w:rPr>
        <w:t>2</w:t>
      </w:r>
      <w:r>
        <w:rPr>
          <w:b/>
          <w:bCs/>
          <w:sz w:val="24"/>
          <w:szCs w:val="24"/>
        </w:rPr>
        <w:t>.    To review monthly RAG:</w:t>
      </w:r>
    </w:p>
    <w:p w14:paraId="0D03334B" w14:textId="67FAF28D" w:rsidR="00C66244" w:rsidRDefault="008B537B" w:rsidP="00C57863">
      <w:pPr>
        <w:spacing w:after="0" w:line="240" w:lineRule="auto"/>
        <w:rPr>
          <w:sz w:val="24"/>
          <w:szCs w:val="24"/>
        </w:rPr>
      </w:pPr>
      <w:r>
        <w:rPr>
          <w:sz w:val="24"/>
          <w:szCs w:val="24"/>
        </w:rPr>
        <w:t>Hedgerows – no updates had been received, specific sections of the B3254 would be looked at however no cutting would take place prior to the end of August.</w:t>
      </w:r>
    </w:p>
    <w:p w14:paraId="7A2D1388" w14:textId="3586B1D4" w:rsidR="008B537B" w:rsidRDefault="008B537B" w:rsidP="00C57863">
      <w:pPr>
        <w:spacing w:after="0" w:line="240" w:lineRule="auto"/>
        <w:rPr>
          <w:sz w:val="24"/>
          <w:szCs w:val="24"/>
        </w:rPr>
      </w:pPr>
      <w:r>
        <w:rPr>
          <w:sz w:val="24"/>
          <w:szCs w:val="24"/>
        </w:rPr>
        <w:t xml:space="preserve">Water on the road at Port Lane – the clerk reported a works package had been put together by Highways, awaiting confirmation of date of works – the clerk was asked to send an email to request whether any date had been secured. </w:t>
      </w:r>
    </w:p>
    <w:p w14:paraId="21B211CF" w14:textId="466BC7B1" w:rsidR="008B537B" w:rsidRDefault="008B537B" w:rsidP="00C57863">
      <w:pPr>
        <w:spacing w:after="0" w:line="240" w:lineRule="auto"/>
        <w:rPr>
          <w:sz w:val="24"/>
          <w:szCs w:val="24"/>
        </w:rPr>
      </w:pPr>
      <w:r>
        <w:rPr>
          <w:sz w:val="24"/>
          <w:szCs w:val="24"/>
        </w:rPr>
        <w:lastRenderedPageBreak/>
        <w:t xml:space="preserve">Flooding and poor road surface at Mill Lane, </w:t>
      </w:r>
      <w:proofErr w:type="spellStart"/>
      <w:r>
        <w:rPr>
          <w:sz w:val="24"/>
          <w:szCs w:val="24"/>
        </w:rPr>
        <w:t>Bathpool</w:t>
      </w:r>
      <w:proofErr w:type="spellEnd"/>
      <w:r>
        <w:rPr>
          <w:sz w:val="24"/>
          <w:szCs w:val="24"/>
        </w:rPr>
        <w:t xml:space="preserve"> – Awaiting update from Highways – clerk was asked to send an email to request any update.</w:t>
      </w:r>
    </w:p>
    <w:p w14:paraId="54CF5716" w14:textId="77777777" w:rsidR="00A27148" w:rsidRDefault="008B537B" w:rsidP="00C57863">
      <w:pPr>
        <w:spacing w:after="0" w:line="240" w:lineRule="auto"/>
        <w:rPr>
          <w:sz w:val="24"/>
          <w:szCs w:val="24"/>
        </w:rPr>
      </w:pPr>
      <w:r>
        <w:rPr>
          <w:sz w:val="24"/>
          <w:szCs w:val="24"/>
        </w:rPr>
        <w:t xml:space="preserve">Street Lamp at </w:t>
      </w:r>
      <w:proofErr w:type="spellStart"/>
      <w:r>
        <w:rPr>
          <w:sz w:val="24"/>
          <w:szCs w:val="24"/>
        </w:rPr>
        <w:t>Lynher</w:t>
      </w:r>
      <w:proofErr w:type="spellEnd"/>
      <w:r>
        <w:rPr>
          <w:sz w:val="24"/>
          <w:szCs w:val="24"/>
        </w:rPr>
        <w:t xml:space="preserve"> Way – Clerk has been in contact with Cornwall Housing but the street lamp is still not repaired - Clerk was asked to forward a chronology of </w:t>
      </w:r>
      <w:r w:rsidR="00A27148">
        <w:rPr>
          <w:sz w:val="24"/>
          <w:szCs w:val="24"/>
        </w:rPr>
        <w:t>actions to date to Cllr Adrian Parsons who would also contact Cornwall Housing for an update.</w:t>
      </w:r>
    </w:p>
    <w:p w14:paraId="64279159" w14:textId="766336AC" w:rsidR="00A27148" w:rsidRPr="00646256" w:rsidRDefault="00A27148" w:rsidP="00C57863">
      <w:pPr>
        <w:spacing w:after="0" w:line="240" w:lineRule="auto"/>
        <w:rPr>
          <w:sz w:val="24"/>
          <w:szCs w:val="24"/>
        </w:rPr>
      </w:pPr>
      <w:r>
        <w:rPr>
          <w:sz w:val="24"/>
          <w:szCs w:val="24"/>
        </w:rPr>
        <w:t xml:space="preserve">Two vehicles parked in North Hill Village Hall – One of the vehicles had recently been moved however the other remained.  It was resolved that the clerk would send letters to both owners requesting the removal of these vehicles and would continue to report them as abandoned vehicles on a regular basis to Cornwall Council.   </w:t>
      </w:r>
    </w:p>
    <w:p w14:paraId="0127389F" w14:textId="77777777" w:rsidR="00E64F55" w:rsidRDefault="00E64F55" w:rsidP="00C57863">
      <w:pPr>
        <w:spacing w:after="0" w:line="240" w:lineRule="auto"/>
        <w:rPr>
          <w:sz w:val="24"/>
          <w:szCs w:val="24"/>
        </w:rPr>
      </w:pPr>
    </w:p>
    <w:p w14:paraId="62C4B54D" w14:textId="53067007" w:rsidR="008F0FBE" w:rsidRDefault="00E81698" w:rsidP="00C57863">
      <w:pPr>
        <w:spacing w:after="0" w:line="240" w:lineRule="auto"/>
        <w:rPr>
          <w:b/>
          <w:bCs/>
          <w:sz w:val="24"/>
          <w:szCs w:val="24"/>
        </w:rPr>
      </w:pPr>
      <w:r>
        <w:rPr>
          <w:b/>
          <w:bCs/>
          <w:sz w:val="24"/>
          <w:szCs w:val="24"/>
        </w:rPr>
        <w:t>1</w:t>
      </w:r>
      <w:r w:rsidR="00BA469B">
        <w:rPr>
          <w:b/>
          <w:bCs/>
          <w:sz w:val="24"/>
          <w:szCs w:val="24"/>
        </w:rPr>
        <w:t>3</w:t>
      </w:r>
      <w:r>
        <w:rPr>
          <w:b/>
          <w:bCs/>
          <w:sz w:val="24"/>
          <w:szCs w:val="24"/>
        </w:rPr>
        <w:t>.    Report from Cornwall Council Ward Member Councillor Parsons:</w:t>
      </w:r>
    </w:p>
    <w:p w14:paraId="23592461" w14:textId="77777777" w:rsidR="003F684F" w:rsidRPr="003F684F" w:rsidRDefault="003F684F" w:rsidP="003F684F">
      <w:pPr>
        <w:spacing w:after="0" w:line="240" w:lineRule="auto"/>
        <w:rPr>
          <w:sz w:val="24"/>
          <w:szCs w:val="24"/>
        </w:rPr>
      </w:pPr>
      <w:r w:rsidRPr="003F684F">
        <w:rPr>
          <w:sz w:val="24"/>
          <w:szCs w:val="24"/>
        </w:rPr>
        <w:t>Neighbourhood Priority Statement (NPS)</w:t>
      </w:r>
    </w:p>
    <w:p w14:paraId="70F86F6D" w14:textId="77777777" w:rsidR="003F684F" w:rsidRPr="003F684F" w:rsidRDefault="003F684F" w:rsidP="003F684F">
      <w:pPr>
        <w:spacing w:after="0" w:line="240" w:lineRule="auto"/>
        <w:rPr>
          <w:sz w:val="24"/>
          <w:szCs w:val="24"/>
        </w:rPr>
      </w:pPr>
      <w:r w:rsidRPr="003F684F">
        <w:rPr>
          <w:sz w:val="24"/>
          <w:szCs w:val="24"/>
        </w:rPr>
        <w:t xml:space="preserve">Cornwall Council are currently asking parish councils for Neighbourhood Priority Statements which are community-led document and set out local priorities for growth, change, and investment, influencing Cornwall Council’s new Local Plan. Where I think this could be very useful is in examples such as </w:t>
      </w:r>
      <w:proofErr w:type="spellStart"/>
      <w:r w:rsidRPr="003F684F">
        <w:rPr>
          <w:sz w:val="24"/>
          <w:szCs w:val="24"/>
        </w:rPr>
        <w:t>Plusha</w:t>
      </w:r>
      <w:proofErr w:type="spellEnd"/>
      <w:r w:rsidRPr="003F684F">
        <w:rPr>
          <w:sz w:val="24"/>
          <w:szCs w:val="24"/>
        </w:rPr>
        <w:t>, it’s mentioned that the necessary improvements here are required to deliver a safe and secure strategic road network whilst driving growth and investment into the local area. To prevent objections as we have seen from National Highways in the past when developments which would have created jobs were refused.</w:t>
      </w:r>
    </w:p>
    <w:p w14:paraId="05D7A488" w14:textId="77777777" w:rsidR="003F684F" w:rsidRPr="003F684F" w:rsidRDefault="003F684F" w:rsidP="003F684F">
      <w:pPr>
        <w:spacing w:after="0" w:line="240" w:lineRule="auto"/>
        <w:rPr>
          <w:sz w:val="24"/>
          <w:szCs w:val="24"/>
        </w:rPr>
      </w:pPr>
      <w:r w:rsidRPr="003F684F">
        <w:rPr>
          <w:sz w:val="24"/>
          <w:szCs w:val="24"/>
        </w:rPr>
        <w:t>What is a Neighbourhood Priority Statement?</w:t>
      </w:r>
    </w:p>
    <w:p w14:paraId="3CCFB9AB" w14:textId="4802F77C" w:rsidR="003F684F" w:rsidRPr="003F684F" w:rsidRDefault="003F684F" w:rsidP="003F684F">
      <w:pPr>
        <w:spacing w:after="0" w:line="240" w:lineRule="auto"/>
        <w:rPr>
          <w:sz w:val="24"/>
          <w:szCs w:val="24"/>
        </w:rPr>
      </w:pPr>
      <w:r w:rsidRPr="003F684F">
        <w:rPr>
          <w:sz w:val="24"/>
          <w:szCs w:val="24"/>
        </w:rPr>
        <w:t>An NPS is a simpler, shorter alternative to a full Neighbourhood Development Plan (NDP), introduced under the Levelling-Up and Regeneration Act 2023. It allows communities to express their priorities for development, infrastructure, and local improvements without including formal planning policies or allocations. The document is produced by town or parish councils in consultation with local residents and is optional, but once published, Cornwall Council is legally required to consider it when preparing the new Local Plan</w:t>
      </w:r>
      <w:r>
        <w:rPr>
          <w:sz w:val="24"/>
          <w:szCs w:val="24"/>
        </w:rPr>
        <w:t>.</w:t>
      </w:r>
    </w:p>
    <w:p w14:paraId="2EB7D15A" w14:textId="77777777" w:rsidR="003F684F" w:rsidRPr="003F684F" w:rsidRDefault="003F684F" w:rsidP="003F684F">
      <w:pPr>
        <w:spacing w:after="0" w:line="240" w:lineRule="auto"/>
        <w:rPr>
          <w:sz w:val="24"/>
          <w:szCs w:val="24"/>
        </w:rPr>
      </w:pPr>
      <w:proofErr w:type="spellStart"/>
      <w:r w:rsidRPr="003F684F">
        <w:rPr>
          <w:sz w:val="24"/>
          <w:szCs w:val="24"/>
        </w:rPr>
        <w:t>Plusha</w:t>
      </w:r>
      <w:proofErr w:type="spellEnd"/>
    </w:p>
    <w:p w14:paraId="5CE728C9" w14:textId="77777777" w:rsidR="003F684F" w:rsidRPr="003F684F" w:rsidRDefault="003F684F" w:rsidP="003F684F">
      <w:pPr>
        <w:spacing w:after="0" w:line="240" w:lineRule="auto"/>
        <w:rPr>
          <w:sz w:val="24"/>
          <w:szCs w:val="24"/>
        </w:rPr>
      </w:pPr>
      <w:r w:rsidRPr="003F684F">
        <w:rPr>
          <w:sz w:val="24"/>
          <w:szCs w:val="24"/>
        </w:rPr>
        <w:t xml:space="preserve">I have recently had meetings with Rick Clayton, our Highways team and Portfolio holder Dan Rogerson as we near the end of Cornwall Councils </w:t>
      </w:r>
      <w:proofErr w:type="spellStart"/>
      <w:r w:rsidRPr="003F684F">
        <w:rPr>
          <w:sz w:val="24"/>
          <w:szCs w:val="24"/>
        </w:rPr>
        <w:t>Plusha</w:t>
      </w:r>
      <w:proofErr w:type="spellEnd"/>
      <w:r w:rsidRPr="003F684F">
        <w:rPr>
          <w:sz w:val="24"/>
          <w:szCs w:val="24"/>
        </w:rPr>
        <w:t xml:space="preserve"> feasibility study period, to which next week they will present their case to local interested parties.</w:t>
      </w:r>
    </w:p>
    <w:p w14:paraId="4C4A0D79" w14:textId="77777777" w:rsidR="003F684F" w:rsidRPr="003F684F" w:rsidRDefault="003F684F" w:rsidP="003F684F">
      <w:pPr>
        <w:spacing w:after="0" w:line="240" w:lineRule="auto"/>
        <w:rPr>
          <w:sz w:val="24"/>
          <w:szCs w:val="24"/>
        </w:rPr>
      </w:pPr>
      <w:r w:rsidRPr="003F684F">
        <w:rPr>
          <w:sz w:val="24"/>
          <w:szCs w:val="24"/>
        </w:rPr>
        <w:t>Saltash Tunnel</w:t>
      </w:r>
    </w:p>
    <w:p w14:paraId="4FF3BCE3" w14:textId="34DD2491" w:rsidR="003F684F" w:rsidRPr="003F684F" w:rsidRDefault="003F684F" w:rsidP="003F684F">
      <w:pPr>
        <w:spacing w:after="0" w:line="240" w:lineRule="auto"/>
        <w:rPr>
          <w:sz w:val="24"/>
          <w:szCs w:val="24"/>
        </w:rPr>
      </w:pPr>
      <w:r w:rsidRPr="003F684F">
        <w:rPr>
          <w:sz w:val="24"/>
          <w:szCs w:val="24"/>
        </w:rPr>
        <w:t>Finally</w:t>
      </w:r>
      <w:r>
        <w:rPr>
          <w:sz w:val="24"/>
          <w:szCs w:val="24"/>
        </w:rPr>
        <w:t>,</w:t>
      </w:r>
      <w:r w:rsidRPr="003F684F">
        <w:rPr>
          <w:sz w:val="24"/>
          <w:szCs w:val="24"/>
        </w:rPr>
        <w:t xml:space="preserve"> we are told National Highways work on their tidal flow improvements at the Saltash Tunnel are complete on the lighting systems, so hopefully this will lead to less hold ups!</w:t>
      </w:r>
    </w:p>
    <w:p w14:paraId="4384F97C" w14:textId="77777777" w:rsidR="003F684F" w:rsidRPr="003F684F" w:rsidRDefault="003F684F" w:rsidP="003F684F">
      <w:pPr>
        <w:spacing w:after="0" w:line="240" w:lineRule="auto"/>
        <w:rPr>
          <w:sz w:val="24"/>
          <w:szCs w:val="24"/>
        </w:rPr>
      </w:pPr>
      <w:proofErr w:type="spellStart"/>
      <w:r w:rsidRPr="003F684F">
        <w:rPr>
          <w:sz w:val="24"/>
          <w:szCs w:val="24"/>
        </w:rPr>
        <w:t>Trekelland</w:t>
      </w:r>
      <w:proofErr w:type="spellEnd"/>
      <w:r w:rsidRPr="003F684F">
        <w:rPr>
          <w:sz w:val="24"/>
          <w:szCs w:val="24"/>
        </w:rPr>
        <w:t xml:space="preserve"> Bridge</w:t>
      </w:r>
    </w:p>
    <w:p w14:paraId="5F63D918" w14:textId="77777777" w:rsidR="003F684F" w:rsidRPr="003F684F" w:rsidRDefault="003F684F" w:rsidP="003F684F">
      <w:pPr>
        <w:spacing w:after="0" w:line="240" w:lineRule="auto"/>
        <w:rPr>
          <w:sz w:val="24"/>
          <w:szCs w:val="24"/>
        </w:rPr>
      </w:pPr>
      <w:r w:rsidRPr="003F684F">
        <w:rPr>
          <w:sz w:val="24"/>
          <w:szCs w:val="24"/>
        </w:rPr>
        <w:t xml:space="preserve">Last week’s closure of </w:t>
      </w:r>
      <w:proofErr w:type="spellStart"/>
      <w:r w:rsidRPr="003F684F">
        <w:rPr>
          <w:sz w:val="24"/>
          <w:szCs w:val="24"/>
        </w:rPr>
        <w:t>Trekelland</w:t>
      </w:r>
      <w:proofErr w:type="spellEnd"/>
      <w:r w:rsidRPr="003F684F">
        <w:rPr>
          <w:sz w:val="24"/>
          <w:szCs w:val="24"/>
        </w:rPr>
        <w:t xml:space="preserve"> Bridge for much needed repairs, led to a noticeable increase in traffic on our rural roads, and highlights why getting a crossing at </w:t>
      </w:r>
      <w:proofErr w:type="spellStart"/>
      <w:r w:rsidRPr="003F684F">
        <w:rPr>
          <w:sz w:val="24"/>
          <w:szCs w:val="24"/>
        </w:rPr>
        <w:t>Plusha</w:t>
      </w:r>
      <w:proofErr w:type="spellEnd"/>
      <w:r w:rsidRPr="003F684F">
        <w:rPr>
          <w:sz w:val="24"/>
          <w:szCs w:val="24"/>
        </w:rPr>
        <w:t xml:space="preserve"> right is vital for local connectivity. When the bridge was closed from the </w:t>
      </w:r>
      <w:proofErr w:type="spellStart"/>
      <w:r w:rsidRPr="003F684F">
        <w:rPr>
          <w:sz w:val="24"/>
          <w:szCs w:val="24"/>
        </w:rPr>
        <w:t>Congdons</w:t>
      </w:r>
      <w:proofErr w:type="spellEnd"/>
      <w:r w:rsidRPr="003F684F">
        <w:rPr>
          <w:sz w:val="24"/>
          <w:szCs w:val="24"/>
        </w:rPr>
        <w:t xml:space="preserve"> Shop area we were expected to make a 16-mile diversion to Five Lanes and back just to get to Launceston. We have seen a surge of traffic through </w:t>
      </w:r>
      <w:proofErr w:type="spellStart"/>
      <w:r w:rsidRPr="003F684F">
        <w:rPr>
          <w:sz w:val="24"/>
          <w:szCs w:val="24"/>
        </w:rPr>
        <w:t>Lewannick</w:t>
      </w:r>
      <w:proofErr w:type="spellEnd"/>
      <w:r w:rsidRPr="003F684F">
        <w:rPr>
          <w:sz w:val="24"/>
          <w:szCs w:val="24"/>
        </w:rPr>
        <w:t xml:space="preserve">, with drivers attempting to avoid the longer diversion via Five Lanes with cars backing up Old Hill to the village when it was busy and slow to cross the A30 with cars stacking three </w:t>
      </w:r>
      <w:proofErr w:type="gramStart"/>
      <w:r w:rsidRPr="003F684F">
        <w:rPr>
          <w:sz w:val="24"/>
          <w:szCs w:val="24"/>
        </w:rPr>
        <w:t>wide</w:t>
      </w:r>
      <w:proofErr w:type="gramEnd"/>
      <w:r w:rsidRPr="003F684F">
        <w:rPr>
          <w:sz w:val="24"/>
          <w:szCs w:val="24"/>
        </w:rPr>
        <w:t xml:space="preserve"> in the centre reservation. That said it will be good to see the old bridge brought back to its former glory until the next time!</w:t>
      </w:r>
    </w:p>
    <w:p w14:paraId="684280D9" w14:textId="77777777" w:rsidR="003F684F" w:rsidRPr="003F684F" w:rsidRDefault="003F684F" w:rsidP="003F684F">
      <w:pPr>
        <w:spacing w:after="0" w:line="240" w:lineRule="auto"/>
        <w:rPr>
          <w:sz w:val="24"/>
          <w:szCs w:val="24"/>
        </w:rPr>
      </w:pPr>
      <w:r w:rsidRPr="003F684F">
        <w:rPr>
          <w:sz w:val="24"/>
          <w:szCs w:val="24"/>
        </w:rPr>
        <w:t>Schools</w:t>
      </w:r>
    </w:p>
    <w:p w14:paraId="5A55E9D6" w14:textId="77777777" w:rsidR="003F684F" w:rsidRPr="003F684F" w:rsidRDefault="003F684F" w:rsidP="003F684F">
      <w:pPr>
        <w:spacing w:after="0" w:line="240" w:lineRule="auto"/>
        <w:rPr>
          <w:sz w:val="24"/>
          <w:szCs w:val="24"/>
        </w:rPr>
      </w:pPr>
      <w:r w:rsidRPr="003F684F">
        <w:rPr>
          <w:sz w:val="24"/>
          <w:szCs w:val="24"/>
        </w:rPr>
        <w:t>Following recent public meetings about behaviour policies in some of Cornwall’s secondary schools, I was pleased to second a motion brought forward by James Ball to support the mental health and wellbeing of children.</w:t>
      </w:r>
    </w:p>
    <w:p w14:paraId="2CF88AE3" w14:textId="77777777" w:rsidR="003F684F" w:rsidRPr="003F684F" w:rsidRDefault="003F684F" w:rsidP="003F684F">
      <w:pPr>
        <w:spacing w:after="0" w:line="240" w:lineRule="auto"/>
        <w:rPr>
          <w:sz w:val="24"/>
          <w:szCs w:val="24"/>
        </w:rPr>
      </w:pPr>
      <w:r w:rsidRPr="003F684F">
        <w:rPr>
          <w:sz w:val="24"/>
          <w:szCs w:val="24"/>
        </w:rPr>
        <w:lastRenderedPageBreak/>
        <w:t>The proposal is to establish a task-and-finish group to engage with schools, assess what is working and what is not, and report findings back to the Department for Education. The aim is to move towards an academy system that is more accountable and better supports both pupils and teachers. Next week along with James Ball we have a meeting in at Launceston college to meet Mark Blackman and Matt Thompson.</w:t>
      </w:r>
    </w:p>
    <w:p w14:paraId="1423A71A" w14:textId="77777777" w:rsidR="003F684F" w:rsidRPr="003F684F" w:rsidRDefault="003F684F" w:rsidP="003F684F">
      <w:pPr>
        <w:spacing w:after="0" w:line="240" w:lineRule="auto"/>
        <w:rPr>
          <w:sz w:val="24"/>
          <w:szCs w:val="24"/>
        </w:rPr>
      </w:pPr>
      <w:r w:rsidRPr="003F684F">
        <w:rPr>
          <w:sz w:val="24"/>
          <w:szCs w:val="24"/>
        </w:rPr>
        <w:t>DS Smith</w:t>
      </w:r>
    </w:p>
    <w:p w14:paraId="36CE5B4D" w14:textId="77777777" w:rsidR="003F684F" w:rsidRPr="003F684F" w:rsidRDefault="003F684F" w:rsidP="003F684F">
      <w:pPr>
        <w:spacing w:after="0" w:line="240" w:lineRule="auto"/>
        <w:rPr>
          <w:sz w:val="24"/>
          <w:szCs w:val="24"/>
        </w:rPr>
      </w:pPr>
      <w:r w:rsidRPr="003F684F">
        <w:rPr>
          <w:sz w:val="24"/>
          <w:szCs w:val="24"/>
        </w:rPr>
        <w:t xml:space="preserve">Locally, there is real concern over the consultation on the potential closure of the DS Smith factory in Launceston. For over 50 years, it has been an iconic business in the town, providing employment and opportunity for many local families. </w:t>
      </w:r>
    </w:p>
    <w:p w14:paraId="25915E0F" w14:textId="77777777" w:rsidR="003F684F" w:rsidRPr="003F684F" w:rsidRDefault="003F684F" w:rsidP="003F684F">
      <w:pPr>
        <w:spacing w:after="0" w:line="240" w:lineRule="auto"/>
        <w:rPr>
          <w:sz w:val="24"/>
          <w:szCs w:val="24"/>
        </w:rPr>
      </w:pPr>
      <w:r w:rsidRPr="003F684F">
        <w:rPr>
          <w:sz w:val="24"/>
          <w:szCs w:val="24"/>
        </w:rPr>
        <w:t>It is encouraging that discussions are ongoing with the owners to find a way forward. One can only hope they act responsibly as the employees have contributed greatly to the site’s success, and they deserve a secure and fair outcome. The prospect of losing such a significant employer locally in the current climate is deeply worrying.</w:t>
      </w:r>
    </w:p>
    <w:p w14:paraId="1DCAAE7A" w14:textId="77777777" w:rsidR="003F684F" w:rsidRPr="003F684F" w:rsidRDefault="003F684F" w:rsidP="003F684F">
      <w:pPr>
        <w:spacing w:after="0" w:line="240" w:lineRule="auto"/>
        <w:rPr>
          <w:sz w:val="24"/>
          <w:szCs w:val="24"/>
        </w:rPr>
      </w:pPr>
      <w:r w:rsidRPr="003F684F">
        <w:rPr>
          <w:sz w:val="24"/>
          <w:szCs w:val="24"/>
        </w:rPr>
        <w:t>Banking Hub</w:t>
      </w:r>
    </w:p>
    <w:p w14:paraId="03943180" w14:textId="77777777" w:rsidR="003F684F" w:rsidRPr="003F684F" w:rsidRDefault="003F684F" w:rsidP="003F684F">
      <w:pPr>
        <w:spacing w:after="0" w:line="240" w:lineRule="auto"/>
        <w:rPr>
          <w:sz w:val="24"/>
          <w:szCs w:val="24"/>
        </w:rPr>
      </w:pPr>
      <w:r w:rsidRPr="003F684F">
        <w:rPr>
          <w:sz w:val="24"/>
          <w:szCs w:val="24"/>
        </w:rPr>
        <w:t>Plans have now been submitted for a new banking hub in Launceston, at the former Santander site. With both the banking sector and high streets changing rapidly, this facility should prove a valuable asset to the town.</w:t>
      </w:r>
    </w:p>
    <w:p w14:paraId="780D9A7B" w14:textId="77777777" w:rsidR="003F684F" w:rsidRPr="003F684F" w:rsidRDefault="003F684F" w:rsidP="003F684F">
      <w:pPr>
        <w:spacing w:after="0" w:line="240" w:lineRule="auto"/>
        <w:rPr>
          <w:sz w:val="24"/>
          <w:szCs w:val="24"/>
        </w:rPr>
      </w:pPr>
      <w:r w:rsidRPr="003F684F">
        <w:rPr>
          <w:sz w:val="24"/>
          <w:szCs w:val="24"/>
        </w:rPr>
        <w:t>Support for Heating Oil Costs</w:t>
      </w:r>
    </w:p>
    <w:p w14:paraId="5156ACC5" w14:textId="672726A3" w:rsidR="003F684F" w:rsidRPr="003F684F" w:rsidRDefault="003F684F" w:rsidP="003F684F">
      <w:pPr>
        <w:spacing w:after="0" w:line="240" w:lineRule="auto"/>
        <w:rPr>
          <w:sz w:val="24"/>
          <w:szCs w:val="24"/>
        </w:rPr>
      </w:pPr>
      <w:r w:rsidRPr="003F684F">
        <w:rPr>
          <w:sz w:val="24"/>
          <w:szCs w:val="24"/>
        </w:rPr>
        <w:t>Through the Crisis and Resilience Fund (CRF), eligible residents can receive up to £300 towards energy costs. This includes those receiving Council Tax Support and individuals exempt due to severe mental impairment. The Council has contacted known eligible households, but others are encouraged to come forward.</w:t>
      </w:r>
      <w:r>
        <w:rPr>
          <w:sz w:val="24"/>
          <w:szCs w:val="24"/>
        </w:rPr>
        <w:t xml:space="preserve">  </w:t>
      </w:r>
      <w:r w:rsidRPr="003F684F">
        <w:rPr>
          <w:sz w:val="24"/>
          <w:szCs w:val="24"/>
        </w:rPr>
        <w:t>Households not in these categories but facing urgent financial difficulty may still be able to access support through the wider CRF scheme.</w:t>
      </w:r>
    </w:p>
    <w:p w14:paraId="706AA48C" w14:textId="77777777" w:rsidR="003F684F" w:rsidRPr="003F684F" w:rsidRDefault="003F684F" w:rsidP="003F684F">
      <w:pPr>
        <w:spacing w:after="0" w:line="240" w:lineRule="auto"/>
        <w:rPr>
          <w:sz w:val="24"/>
          <w:szCs w:val="24"/>
        </w:rPr>
      </w:pPr>
      <w:r w:rsidRPr="003F684F">
        <w:rPr>
          <w:sz w:val="24"/>
          <w:szCs w:val="24"/>
        </w:rPr>
        <w:t>Adult Social Care</w:t>
      </w:r>
    </w:p>
    <w:p w14:paraId="46378373" w14:textId="64021AD2" w:rsidR="003F684F" w:rsidRPr="003F684F" w:rsidRDefault="003F684F" w:rsidP="003F684F">
      <w:pPr>
        <w:spacing w:after="0" w:line="240" w:lineRule="auto"/>
        <w:rPr>
          <w:sz w:val="24"/>
          <w:szCs w:val="24"/>
        </w:rPr>
      </w:pPr>
      <w:r w:rsidRPr="003F684F">
        <w:rPr>
          <w:sz w:val="24"/>
          <w:szCs w:val="24"/>
        </w:rPr>
        <w:t>Following a recent Cornwall Council Adult</w:t>
      </w:r>
      <w:r>
        <w:rPr>
          <w:sz w:val="24"/>
          <w:szCs w:val="24"/>
        </w:rPr>
        <w:t>,</w:t>
      </w:r>
      <w:r w:rsidRPr="003F684F">
        <w:rPr>
          <w:sz w:val="24"/>
          <w:szCs w:val="24"/>
        </w:rPr>
        <w:t xml:space="preserve"> Social Care inspection services were rated as good.</w:t>
      </w:r>
    </w:p>
    <w:p w14:paraId="234DB7E2" w14:textId="77777777" w:rsidR="00F57A38" w:rsidRPr="00F57A38" w:rsidRDefault="00F57A38" w:rsidP="00C57863">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26D1634A" w14:textId="5422E2AE" w:rsidR="00B57271" w:rsidRDefault="000D3770" w:rsidP="00C57863">
      <w:pPr>
        <w:spacing w:after="0" w:line="240" w:lineRule="auto"/>
        <w:rPr>
          <w:sz w:val="24"/>
          <w:szCs w:val="24"/>
        </w:rPr>
      </w:pPr>
      <w:proofErr w:type="gramStart"/>
      <w:r>
        <w:rPr>
          <w:sz w:val="24"/>
          <w:szCs w:val="24"/>
        </w:rPr>
        <w:t xml:space="preserve">14.1  </w:t>
      </w:r>
      <w:r w:rsidR="00EF4D90">
        <w:rPr>
          <w:sz w:val="24"/>
          <w:szCs w:val="24"/>
        </w:rPr>
        <w:t>One</w:t>
      </w:r>
      <w:proofErr w:type="gramEnd"/>
      <w:r w:rsidR="00EF4D90">
        <w:rPr>
          <w:sz w:val="24"/>
          <w:szCs w:val="24"/>
        </w:rPr>
        <w:t xml:space="preserve"> member of the public has reported the hedge which adjoins the back car park and the footpath behind the village hall needs cutting back.  </w:t>
      </w:r>
    </w:p>
    <w:p w14:paraId="52BD8D3A" w14:textId="7CE29894" w:rsidR="000D3770" w:rsidRDefault="000D3770" w:rsidP="00C57863">
      <w:pPr>
        <w:spacing w:after="0" w:line="240" w:lineRule="auto"/>
        <w:rPr>
          <w:sz w:val="24"/>
          <w:szCs w:val="24"/>
        </w:rPr>
      </w:pPr>
      <w:proofErr w:type="gramStart"/>
      <w:r>
        <w:rPr>
          <w:sz w:val="24"/>
          <w:szCs w:val="24"/>
        </w:rPr>
        <w:t>14.2  To</w:t>
      </w:r>
      <w:proofErr w:type="gramEnd"/>
      <w:r>
        <w:rPr>
          <w:sz w:val="24"/>
          <w:szCs w:val="24"/>
        </w:rPr>
        <w:t xml:space="preserve"> confirm pot holes at Issacs Lane, North Hill, Waycross to Lydgate at the junction at the top of North Hill and Mill Lane leading out of </w:t>
      </w:r>
      <w:proofErr w:type="spellStart"/>
      <w:r>
        <w:rPr>
          <w:sz w:val="24"/>
          <w:szCs w:val="24"/>
        </w:rPr>
        <w:t>Bathpool</w:t>
      </w:r>
      <w:proofErr w:type="spellEnd"/>
      <w:r>
        <w:rPr>
          <w:sz w:val="24"/>
          <w:szCs w:val="24"/>
        </w:rPr>
        <w:t xml:space="preserve"> have been reported.</w:t>
      </w:r>
    </w:p>
    <w:p w14:paraId="4F6D034E" w14:textId="77777777" w:rsidR="00EF4D90" w:rsidRPr="00B57271" w:rsidRDefault="00EF4D90" w:rsidP="00C57863">
      <w:pPr>
        <w:spacing w:after="0" w:line="240" w:lineRule="auto"/>
        <w:rPr>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71BDC48C"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EF4D90">
        <w:rPr>
          <w:sz w:val="24"/>
          <w:szCs w:val="24"/>
        </w:rPr>
        <w:t>6</w:t>
      </w:r>
      <w:r w:rsidR="00EF4D90" w:rsidRPr="00EF4D90">
        <w:rPr>
          <w:sz w:val="24"/>
          <w:szCs w:val="24"/>
          <w:vertAlign w:val="superscript"/>
        </w:rPr>
        <w:t>th</w:t>
      </w:r>
      <w:r w:rsidR="00EF4D90">
        <w:rPr>
          <w:sz w:val="24"/>
          <w:szCs w:val="24"/>
        </w:rPr>
        <w:t xml:space="preserve"> July</w:t>
      </w:r>
      <w:r w:rsidR="00CB2F79">
        <w:rPr>
          <w:sz w:val="24"/>
          <w:szCs w:val="24"/>
        </w:rPr>
        <w:t xml:space="preserve"> </w:t>
      </w:r>
      <w:r w:rsidR="00BA469B">
        <w:rPr>
          <w:sz w:val="24"/>
          <w:szCs w:val="24"/>
        </w:rPr>
        <w:t>2026</w:t>
      </w:r>
      <w:r w:rsidR="006B7992">
        <w:rPr>
          <w:sz w:val="24"/>
          <w:szCs w:val="24"/>
        </w:rPr>
        <w:t xml:space="preserve">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34060A87"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6E784A">
        <w:rPr>
          <w:sz w:val="24"/>
          <w:szCs w:val="24"/>
        </w:rPr>
        <w:t xml:space="preserve"> </w:t>
      </w:r>
      <w:r w:rsidR="000D3770">
        <w:rPr>
          <w:sz w:val="24"/>
          <w:szCs w:val="24"/>
        </w:rPr>
        <w:t>9.40</w:t>
      </w:r>
      <w:r w:rsidR="00EF4D90">
        <w:rPr>
          <w:sz w:val="24"/>
          <w:szCs w:val="24"/>
        </w:rPr>
        <w:t>p</w:t>
      </w:r>
      <w:r w:rsidR="00B4492F">
        <w:rPr>
          <w:sz w:val="24"/>
          <w:szCs w:val="24"/>
        </w:rPr>
        <w:t>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3375CA">
      <w:headerReference w:type="default" r:id="rId7"/>
      <w:footerReference w:type="default" r:id="rId8"/>
      <w:pgSz w:w="11906" w:h="16838"/>
      <w:pgMar w:top="1440" w:right="1440" w:bottom="1440" w:left="1440" w:header="708"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14EE" w14:textId="77777777" w:rsidR="000C73DE" w:rsidRDefault="000C73DE" w:rsidP="00470004">
      <w:pPr>
        <w:spacing w:after="0" w:line="240" w:lineRule="auto"/>
      </w:pPr>
      <w:r>
        <w:separator/>
      </w:r>
    </w:p>
  </w:endnote>
  <w:endnote w:type="continuationSeparator" w:id="0">
    <w:p w14:paraId="18314914" w14:textId="77777777" w:rsidR="000C73DE" w:rsidRDefault="000C73DE"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0978" w14:textId="77777777" w:rsidR="000C73DE" w:rsidRDefault="000C73DE" w:rsidP="00470004">
      <w:pPr>
        <w:spacing w:after="0" w:line="240" w:lineRule="auto"/>
      </w:pPr>
      <w:r>
        <w:separator/>
      </w:r>
    </w:p>
  </w:footnote>
  <w:footnote w:type="continuationSeparator" w:id="0">
    <w:p w14:paraId="1503A7CF" w14:textId="77777777" w:rsidR="000C73DE" w:rsidRDefault="000C73DE"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33823"/>
      <w:docPartObj>
        <w:docPartGallery w:val="Page Numbers (Top of Page)"/>
        <w:docPartUnique/>
      </w:docPartObj>
    </w:sdtPr>
    <w:sdtEndPr>
      <w:rPr>
        <w:noProof/>
      </w:rPr>
    </w:sdtEndPr>
    <w:sdtContent>
      <w:p w14:paraId="71845C12" w14:textId="741C4EAB" w:rsidR="005B0603" w:rsidRDefault="005B0603">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646BF7"/>
    <w:multiLevelType w:val="hybridMultilevel"/>
    <w:tmpl w:val="0FA0D066"/>
    <w:lvl w:ilvl="0" w:tplc="57B2E2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8"/>
  </w:num>
  <w:num w:numId="5" w16cid:durableId="860509399">
    <w:abstractNumId w:val="4"/>
  </w:num>
  <w:num w:numId="6" w16cid:durableId="538082935">
    <w:abstractNumId w:val="2"/>
  </w:num>
  <w:num w:numId="7" w16cid:durableId="643241665">
    <w:abstractNumId w:val="0"/>
  </w:num>
  <w:num w:numId="8" w16cid:durableId="1740592850">
    <w:abstractNumId w:val="9"/>
  </w:num>
  <w:num w:numId="9" w16cid:durableId="1772314482">
    <w:abstractNumId w:val="3"/>
  </w:num>
  <w:num w:numId="10" w16cid:durableId="1821464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2079"/>
    <w:rsid w:val="00003174"/>
    <w:rsid w:val="000032B6"/>
    <w:rsid w:val="00005DC0"/>
    <w:rsid w:val="00006353"/>
    <w:rsid w:val="000077A6"/>
    <w:rsid w:val="0001350E"/>
    <w:rsid w:val="00013717"/>
    <w:rsid w:val="00014FB3"/>
    <w:rsid w:val="000152F3"/>
    <w:rsid w:val="00015703"/>
    <w:rsid w:val="000177AC"/>
    <w:rsid w:val="00021F2E"/>
    <w:rsid w:val="00022503"/>
    <w:rsid w:val="00022AE0"/>
    <w:rsid w:val="000279CC"/>
    <w:rsid w:val="00032A17"/>
    <w:rsid w:val="00036E35"/>
    <w:rsid w:val="00046961"/>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860D8"/>
    <w:rsid w:val="00086178"/>
    <w:rsid w:val="000907AB"/>
    <w:rsid w:val="00090E33"/>
    <w:rsid w:val="000924D5"/>
    <w:rsid w:val="000A1D7E"/>
    <w:rsid w:val="000A237A"/>
    <w:rsid w:val="000A76D2"/>
    <w:rsid w:val="000A7C00"/>
    <w:rsid w:val="000B2A5D"/>
    <w:rsid w:val="000B41C2"/>
    <w:rsid w:val="000B4A1D"/>
    <w:rsid w:val="000B4C7A"/>
    <w:rsid w:val="000B5CA4"/>
    <w:rsid w:val="000B7AC4"/>
    <w:rsid w:val="000B7B27"/>
    <w:rsid w:val="000C169F"/>
    <w:rsid w:val="000C482A"/>
    <w:rsid w:val="000C4BD5"/>
    <w:rsid w:val="000C5B9F"/>
    <w:rsid w:val="000C73DE"/>
    <w:rsid w:val="000C7631"/>
    <w:rsid w:val="000C7EBD"/>
    <w:rsid w:val="000D008C"/>
    <w:rsid w:val="000D0C8C"/>
    <w:rsid w:val="000D0F5D"/>
    <w:rsid w:val="000D1365"/>
    <w:rsid w:val="000D23F2"/>
    <w:rsid w:val="000D33D9"/>
    <w:rsid w:val="000D3770"/>
    <w:rsid w:val="000D5F1F"/>
    <w:rsid w:val="000E29FA"/>
    <w:rsid w:val="000E326E"/>
    <w:rsid w:val="000F393D"/>
    <w:rsid w:val="000F4D73"/>
    <w:rsid w:val="000F7AEE"/>
    <w:rsid w:val="001015F5"/>
    <w:rsid w:val="00101FBC"/>
    <w:rsid w:val="001107E7"/>
    <w:rsid w:val="00110C7A"/>
    <w:rsid w:val="001113BB"/>
    <w:rsid w:val="00113AB0"/>
    <w:rsid w:val="0011474A"/>
    <w:rsid w:val="00114BCF"/>
    <w:rsid w:val="00115FE6"/>
    <w:rsid w:val="00117527"/>
    <w:rsid w:val="0011765E"/>
    <w:rsid w:val="00117D29"/>
    <w:rsid w:val="001201B2"/>
    <w:rsid w:val="0012393E"/>
    <w:rsid w:val="00126860"/>
    <w:rsid w:val="00130031"/>
    <w:rsid w:val="0013069D"/>
    <w:rsid w:val="00130CA3"/>
    <w:rsid w:val="00131503"/>
    <w:rsid w:val="00132EBD"/>
    <w:rsid w:val="00133856"/>
    <w:rsid w:val="001359A1"/>
    <w:rsid w:val="00137219"/>
    <w:rsid w:val="001375DD"/>
    <w:rsid w:val="001379CC"/>
    <w:rsid w:val="00143661"/>
    <w:rsid w:val="00146BA4"/>
    <w:rsid w:val="00147BAB"/>
    <w:rsid w:val="00152AD8"/>
    <w:rsid w:val="00152E3D"/>
    <w:rsid w:val="0015367D"/>
    <w:rsid w:val="00155AF7"/>
    <w:rsid w:val="00155D9C"/>
    <w:rsid w:val="00157138"/>
    <w:rsid w:val="00157E21"/>
    <w:rsid w:val="00162B6D"/>
    <w:rsid w:val="001640AE"/>
    <w:rsid w:val="00164985"/>
    <w:rsid w:val="001664AB"/>
    <w:rsid w:val="0017000E"/>
    <w:rsid w:val="001719F6"/>
    <w:rsid w:val="00171F23"/>
    <w:rsid w:val="00176A3E"/>
    <w:rsid w:val="001770B1"/>
    <w:rsid w:val="0018074D"/>
    <w:rsid w:val="00180C5A"/>
    <w:rsid w:val="00182DD0"/>
    <w:rsid w:val="0018314C"/>
    <w:rsid w:val="0018427B"/>
    <w:rsid w:val="00184A03"/>
    <w:rsid w:val="00187AAA"/>
    <w:rsid w:val="00190960"/>
    <w:rsid w:val="001909CC"/>
    <w:rsid w:val="00192208"/>
    <w:rsid w:val="0019236B"/>
    <w:rsid w:val="00194981"/>
    <w:rsid w:val="00194C6F"/>
    <w:rsid w:val="001977ED"/>
    <w:rsid w:val="00197D7E"/>
    <w:rsid w:val="001A0E96"/>
    <w:rsid w:val="001A4508"/>
    <w:rsid w:val="001A6055"/>
    <w:rsid w:val="001A66EF"/>
    <w:rsid w:val="001A6C94"/>
    <w:rsid w:val="001A6D5C"/>
    <w:rsid w:val="001B00AB"/>
    <w:rsid w:val="001B14C3"/>
    <w:rsid w:val="001B2AFA"/>
    <w:rsid w:val="001B464A"/>
    <w:rsid w:val="001B606F"/>
    <w:rsid w:val="001B677A"/>
    <w:rsid w:val="001C080A"/>
    <w:rsid w:val="001C2578"/>
    <w:rsid w:val="001C2CD9"/>
    <w:rsid w:val="001C3D16"/>
    <w:rsid w:val="001C4108"/>
    <w:rsid w:val="001C4C1A"/>
    <w:rsid w:val="001C5855"/>
    <w:rsid w:val="001C6A25"/>
    <w:rsid w:val="001C6B98"/>
    <w:rsid w:val="001D2A7F"/>
    <w:rsid w:val="001D2CD9"/>
    <w:rsid w:val="001D3526"/>
    <w:rsid w:val="001D7447"/>
    <w:rsid w:val="001E2446"/>
    <w:rsid w:val="001E50FA"/>
    <w:rsid w:val="001E510A"/>
    <w:rsid w:val="001E681D"/>
    <w:rsid w:val="001E77D9"/>
    <w:rsid w:val="001F10A1"/>
    <w:rsid w:val="001F121D"/>
    <w:rsid w:val="001F1BA0"/>
    <w:rsid w:val="001F3760"/>
    <w:rsid w:val="001F4224"/>
    <w:rsid w:val="001F4670"/>
    <w:rsid w:val="001F7260"/>
    <w:rsid w:val="001F7ABC"/>
    <w:rsid w:val="002003CA"/>
    <w:rsid w:val="00201369"/>
    <w:rsid w:val="002016EC"/>
    <w:rsid w:val="00210B62"/>
    <w:rsid w:val="002130C3"/>
    <w:rsid w:val="0021356B"/>
    <w:rsid w:val="002158AE"/>
    <w:rsid w:val="00215A0C"/>
    <w:rsid w:val="00215D9C"/>
    <w:rsid w:val="00216E3C"/>
    <w:rsid w:val="00221505"/>
    <w:rsid w:val="002231F2"/>
    <w:rsid w:val="002245DD"/>
    <w:rsid w:val="0022541F"/>
    <w:rsid w:val="0023178C"/>
    <w:rsid w:val="00231BF2"/>
    <w:rsid w:val="00232178"/>
    <w:rsid w:val="00233E84"/>
    <w:rsid w:val="0024008A"/>
    <w:rsid w:val="002404A0"/>
    <w:rsid w:val="00241834"/>
    <w:rsid w:val="00241866"/>
    <w:rsid w:val="002429C1"/>
    <w:rsid w:val="0024419B"/>
    <w:rsid w:val="00244CEC"/>
    <w:rsid w:val="00246A07"/>
    <w:rsid w:val="00246E0D"/>
    <w:rsid w:val="002477FE"/>
    <w:rsid w:val="00247E49"/>
    <w:rsid w:val="002501E2"/>
    <w:rsid w:val="002513B4"/>
    <w:rsid w:val="002518BF"/>
    <w:rsid w:val="002524FF"/>
    <w:rsid w:val="00252A69"/>
    <w:rsid w:val="0025307B"/>
    <w:rsid w:val="00260BBE"/>
    <w:rsid w:val="00261679"/>
    <w:rsid w:val="00262A91"/>
    <w:rsid w:val="00264346"/>
    <w:rsid w:val="00265FCC"/>
    <w:rsid w:val="002669DE"/>
    <w:rsid w:val="002702F6"/>
    <w:rsid w:val="0027034C"/>
    <w:rsid w:val="00270C24"/>
    <w:rsid w:val="00272550"/>
    <w:rsid w:val="00276CD5"/>
    <w:rsid w:val="00276DC6"/>
    <w:rsid w:val="00280225"/>
    <w:rsid w:val="00280708"/>
    <w:rsid w:val="002817B5"/>
    <w:rsid w:val="0028370D"/>
    <w:rsid w:val="002837E2"/>
    <w:rsid w:val="00291F8F"/>
    <w:rsid w:val="002922D1"/>
    <w:rsid w:val="0029419E"/>
    <w:rsid w:val="0029549D"/>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0CBF"/>
    <w:rsid w:val="002F14A0"/>
    <w:rsid w:val="002F1F02"/>
    <w:rsid w:val="002F3CEB"/>
    <w:rsid w:val="002F4BD8"/>
    <w:rsid w:val="002F543C"/>
    <w:rsid w:val="00300ACB"/>
    <w:rsid w:val="00301227"/>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37018"/>
    <w:rsid w:val="003375CA"/>
    <w:rsid w:val="0034200B"/>
    <w:rsid w:val="00343CB0"/>
    <w:rsid w:val="00345971"/>
    <w:rsid w:val="00345BB8"/>
    <w:rsid w:val="00346F3F"/>
    <w:rsid w:val="003503F2"/>
    <w:rsid w:val="00355CD8"/>
    <w:rsid w:val="00357640"/>
    <w:rsid w:val="003609B0"/>
    <w:rsid w:val="00360B16"/>
    <w:rsid w:val="00361D5C"/>
    <w:rsid w:val="00363D94"/>
    <w:rsid w:val="0038067B"/>
    <w:rsid w:val="00381389"/>
    <w:rsid w:val="00382255"/>
    <w:rsid w:val="003822F3"/>
    <w:rsid w:val="00383C54"/>
    <w:rsid w:val="00384016"/>
    <w:rsid w:val="00384463"/>
    <w:rsid w:val="003863B9"/>
    <w:rsid w:val="00390EB0"/>
    <w:rsid w:val="00392A4C"/>
    <w:rsid w:val="00393BC1"/>
    <w:rsid w:val="0039664D"/>
    <w:rsid w:val="00397A11"/>
    <w:rsid w:val="003A1FF9"/>
    <w:rsid w:val="003B1570"/>
    <w:rsid w:val="003B28B7"/>
    <w:rsid w:val="003B3511"/>
    <w:rsid w:val="003B39B6"/>
    <w:rsid w:val="003B3D33"/>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4F"/>
    <w:rsid w:val="003F6856"/>
    <w:rsid w:val="0040004B"/>
    <w:rsid w:val="00402D39"/>
    <w:rsid w:val="00403098"/>
    <w:rsid w:val="0040323B"/>
    <w:rsid w:val="00404BB2"/>
    <w:rsid w:val="00404EAB"/>
    <w:rsid w:val="0040688C"/>
    <w:rsid w:val="004069D6"/>
    <w:rsid w:val="0041304E"/>
    <w:rsid w:val="004136B4"/>
    <w:rsid w:val="00413A7F"/>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29FD"/>
    <w:rsid w:val="00433161"/>
    <w:rsid w:val="0043323E"/>
    <w:rsid w:val="00434D2F"/>
    <w:rsid w:val="00435D1C"/>
    <w:rsid w:val="00437568"/>
    <w:rsid w:val="0044025A"/>
    <w:rsid w:val="00443151"/>
    <w:rsid w:val="004450B8"/>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0BF7"/>
    <w:rsid w:val="00476F68"/>
    <w:rsid w:val="004773C2"/>
    <w:rsid w:val="004777F6"/>
    <w:rsid w:val="00480F18"/>
    <w:rsid w:val="004811A3"/>
    <w:rsid w:val="00481E3A"/>
    <w:rsid w:val="00484242"/>
    <w:rsid w:val="004863B8"/>
    <w:rsid w:val="00486522"/>
    <w:rsid w:val="004865E1"/>
    <w:rsid w:val="004911D0"/>
    <w:rsid w:val="004924BF"/>
    <w:rsid w:val="0049419B"/>
    <w:rsid w:val="00495B70"/>
    <w:rsid w:val="00497B4B"/>
    <w:rsid w:val="004A15DC"/>
    <w:rsid w:val="004A5214"/>
    <w:rsid w:val="004B61CE"/>
    <w:rsid w:val="004C1E46"/>
    <w:rsid w:val="004C4566"/>
    <w:rsid w:val="004D11B8"/>
    <w:rsid w:val="004D4483"/>
    <w:rsid w:val="004D4C3C"/>
    <w:rsid w:val="004E0002"/>
    <w:rsid w:val="004E5702"/>
    <w:rsid w:val="004E6440"/>
    <w:rsid w:val="004E7140"/>
    <w:rsid w:val="004E7DCD"/>
    <w:rsid w:val="004F066E"/>
    <w:rsid w:val="004F0B06"/>
    <w:rsid w:val="004F1796"/>
    <w:rsid w:val="004F32A6"/>
    <w:rsid w:val="004F625A"/>
    <w:rsid w:val="004F6572"/>
    <w:rsid w:val="004F7CB7"/>
    <w:rsid w:val="004F7DAC"/>
    <w:rsid w:val="00502B88"/>
    <w:rsid w:val="00504256"/>
    <w:rsid w:val="00504D88"/>
    <w:rsid w:val="00512B79"/>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2C13"/>
    <w:rsid w:val="00533AD0"/>
    <w:rsid w:val="005358D1"/>
    <w:rsid w:val="00535B26"/>
    <w:rsid w:val="00535F6D"/>
    <w:rsid w:val="00536D97"/>
    <w:rsid w:val="00537401"/>
    <w:rsid w:val="005415BC"/>
    <w:rsid w:val="00541899"/>
    <w:rsid w:val="0054338F"/>
    <w:rsid w:val="00545710"/>
    <w:rsid w:val="00550054"/>
    <w:rsid w:val="00553767"/>
    <w:rsid w:val="0055506B"/>
    <w:rsid w:val="005551FD"/>
    <w:rsid w:val="00557B79"/>
    <w:rsid w:val="005601EA"/>
    <w:rsid w:val="005621EC"/>
    <w:rsid w:val="00565F8B"/>
    <w:rsid w:val="00571C9E"/>
    <w:rsid w:val="005721CE"/>
    <w:rsid w:val="00574709"/>
    <w:rsid w:val="005748F3"/>
    <w:rsid w:val="0057565B"/>
    <w:rsid w:val="005759AA"/>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0603"/>
    <w:rsid w:val="005B3D34"/>
    <w:rsid w:val="005B52AD"/>
    <w:rsid w:val="005B715D"/>
    <w:rsid w:val="005C18ED"/>
    <w:rsid w:val="005C1DDB"/>
    <w:rsid w:val="005C2FDD"/>
    <w:rsid w:val="005C4661"/>
    <w:rsid w:val="005C4B3E"/>
    <w:rsid w:val="005C5D3D"/>
    <w:rsid w:val="005C6023"/>
    <w:rsid w:val="005C6DCC"/>
    <w:rsid w:val="005D0B0A"/>
    <w:rsid w:val="005D3690"/>
    <w:rsid w:val="005D45B8"/>
    <w:rsid w:val="005D5709"/>
    <w:rsid w:val="005D6AEE"/>
    <w:rsid w:val="005E07DB"/>
    <w:rsid w:val="005E2A0F"/>
    <w:rsid w:val="005E2E90"/>
    <w:rsid w:val="005E7186"/>
    <w:rsid w:val="005E730E"/>
    <w:rsid w:val="005E7331"/>
    <w:rsid w:val="005F667E"/>
    <w:rsid w:val="005F6ECB"/>
    <w:rsid w:val="0060024E"/>
    <w:rsid w:val="0060198A"/>
    <w:rsid w:val="006048AE"/>
    <w:rsid w:val="006060C2"/>
    <w:rsid w:val="006064F2"/>
    <w:rsid w:val="0060769A"/>
    <w:rsid w:val="006107AF"/>
    <w:rsid w:val="00610DB2"/>
    <w:rsid w:val="00611360"/>
    <w:rsid w:val="006130AB"/>
    <w:rsid w:val="00616087"/>
    <w:rsid w:val="00620204"/>
    <w:rsid w:val="00620394"/>
    <w:rsid w:val="00620AAB"/>
    <w:rsid w:val="00624437"/>
    <w:rsid w:val="00624817"/>
    <w:rsid w:val="00626D00"/>
    <w:rsid w:val="00626EF3"/>
    <w:rsid w:val="00626F4A"/>
    <w:rsid w:val="00632837"/>
    <w:rsid w:val="00632D9D"/>
    <w:rsid w:val="006409B1"/>
    <w:rsid w:val="0064159E"/>
    <w:rsid w:val="00641714"/>
    <w:rsid w:val="00641A52"/>
    <w:rsid w:val="00646256"/>
    <w:rsid w:val="00646EBD"/>
    <w:rsid w:val="006476C8"/>
    <w:rsid w:val="00654B91"/>
    <w:rsid w:val="006554E0"/>
    <w:rsid w:val="006563B7"/>
    <w:rsid w:val="00657384"/>
    <w:rsid w:val="00657624"/>
    <w:rsid w:val="00660176"/>
    <w:rsid w:val="00660233"/>
    <w:rsid w:val="0066126C"/>
    <w:rsid w:val="00661D2C"/>
    <w:rsid w:val="00664799"/>
    <w:rsid w:val="0067074D"/>
    <w:rsid w:val="00670D3E"/>
    <w:rsid w:val="00670D49"/>
    <w:rsid w:val="00670F12"/>
    <w:rsid w:val="00672D11"/>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38F"/>
    <w:rsid w:val="006A0D81"/>
    <w:rsid w:val="006A146A"/>
    <w:rsid w:val="006A23C8"/>
    <w:rsid w:val="006A29D7"/>
    <w:rsid w:val="006A32AA"/>
    <w:rsid w:val="006A38CF"/>
    <w:rsid w:val="006A3A37"/>
    <w:rsid w:val="006A4584"/>
    <w:rsid w:val="006A56D2"/>
    <w:rsid w:val="006A57BD"/>
    <w:rsid w:val="006B12A3"/>
    <w:rsid w:val="006B181F"/>
    <w:rsid w:val="006B2AE6"/>
    <w:rsid w:val="006B3CF9"/>
    <w:rsid w:val="006B7992"/>
    <w:rsid w:val="006B7E47"/>
    <w:rsid w:val="006C2BD1"/>
    <w:rsid w:val="006C2DE3"/>
    <w:rsid w:val="006C5746"/>
    <w:rsid w:val="006C646E"/>
    <w:rsid w:val="006D12E1"/>
    <w:rsid w:val="006D168E"/>
    <w:rsid w:val="006D170D"/>
    <w:rsid w:val="006E0911"/>
    <w:rsid w:val="006E1768"/>
    <w:rsid w:val="006E2107"/>
    <w:rsid w:val="006E392F"/>
    <w:rsid w:val="006E4FA4"/>
    <w:rsid w:val="006E501F"/>
    <w:rsid w:val="006E63E4"/>
    <w:rsid w:val="006E784A"/>
    <w:rsid w:val="006E7D7B"/>
    <w:rsid w:val="006F0636"/>
    <w:rsid w:val="006F260D"/>
    <w:rsid w:val="006F30AF"/>
    <w:rsid w:val="006F3F57"/>
    <w:rsid w:val="006F600F"/>
    <w:rsid w:val="006F6A8E"/>
    <w:rsid w:val="00700E75"/>
    <w:rsid w:val="00701E63"/>
    <w:rsid w:val="0070398F"/>
    <w:rsid w:val="007044B7"/>
    <w:rsid w:val="00704AED"/>
    <w:rsid w:val="00704CFB"/>
    <w:rsid w:val="00705B73"/>
    <w:rsid w:val="00706B8D"/>
    <w:rsid w:val="00716820"/>
    <w:rsid w:val="00717D3C"/>
    <w:rsid w:val="0072135B"/>
    <w:rsid w:val="00721C43"/>
    <w:rsid w:val="007242A5"/>
    <w:rsid w:val="0072585A"/>
    <w:rsid w:val="00727220"/>
    <w:rsid w:val="007362B3"/>
    <w:rsid w:val="007417EA"/>
    <w:rsid w:val="00744D8A"/>
    <w:rsid w:val="00745CCC"/>
    <w:rsid w:val="00747957"/>
    <w:rsid w:val="007519A4"/>
    <w:rsid w:val="0075203B"/>
    <w:rsid w:val="007529C5"/>
    <w:rsid w:val="00753C5B"/>
    <w:rsid w:val="00756095"/>
    <w:rsid w:val="00760804"/>
    <w:rsid w:val="00763058"/>
    <w:rsid w:val="00764210"/>
    <w:rsid w:val="00764F62"/>
    <w:rsid w:val="0076677A"/>
    <w:rsid w:val="007669D9"/>
    <w:rsid w:val="007723EC"/>
    <w:rsid w:val="007731EF"/>
    <w:rsid w:val="00773C9D"/>
    <w:rsid w:val="007767CB"/>
    <w:rsid w:val="00780988"/>
    <w:rsid w:val="007837E5"/>
    <w:rsid w:val="0078397C"/>
    <w:rsid w:val="00784B83"/>
    <w:rsid w:val="007865A5"/>
    <w:rsid w:val="00787557"/>
    <w:rsid w:val="00790078"/>
    <w:rsid w:val="00791B27"/>
    <w:rsid w:val="007937C5"/>
    <w:rsid w:val="007940F3"/>
    <w:rsid w:val="00795F7B"/>
    <w:rsid w:val="00796E67"/>
    <w:rsid w:val="007A37C6"/>
    <w:rsid w:val="007A410C"/>
    <w:rsid w:val="007A7AE8"/>
    <w:rsid w:val="007B155C"/>
    <w:rsid w:val="007B1D8F"/>
    <w:rsid w:val="007B3BCC"/>
    <w:rsid w:val="007B5D16"/>
    <w:rsid w:val="007C1A00"/>
    <w:rsid w:val="007C286D"/>
    <w:rsid w:val="007C3833"/>
    <w:rsid w:val="007C756C"/>
    <w:rsid w:val="007C7F5A"/>
    <w:rsid w:val="007D0B6D"/>
    <w:rsid w:val="007D6EA1"/>
    <w:rsid w:val="007D7418"/>
    <w:rsid w:val="007D78B8"/>
    <w:rsid w:val="007D797A"/>
    <w:rsid w:val="007E1BD0"/>
    <w:rsid w:val="007F05FD"/>
    <w:rsid w:val="007F2218"/>
    <w:rsid w:val="007F2EBB"/>
    <w:rsid w:val="007F322C"/>
    <w:rsid w:val="007F5C5E"/>
    <w:rsid w:val="007F62D2"/>
    <w:rsid w:val="007F7C11"/>
    <w:rsid w:val="008020D4"/>
    <w:rsid w:val="00802136"/>
    <w:rsid w:val="00804F8A"/>
    <w:rsid w:val="00813CDB"/>
    <w:rsid w:val="00816011"/>
    <w:rsid w:val="00816CE0"/>
    <w:rsid w:val="00820C26"/>
    <w:rsid w:val="00823CF4"/>
    <w:rsid w:val="00823D98"/>
    <w:rsid w:val="008241FD"/>
    <w:rsid w:val="0082459C"/>
    <w:rsid w:val="0082744C"/>
    <w:rsid w:val="0083052C"/>
    <w:rsid w:val="0083462F"/>
    <w:rsid w:val="00834B9B"/>
    <w:rsid w:val="00840C35"/>
    <w:rsid w:val="00842664"/>
    <w:rsid w:val="008439AF"/>
    <w:rsid w:val="00844B0D"/>
    <w:rsid w:val="008508A4"/>
    <w:rsid w:val="008528B1"/>
    <w:rsid w:val="00854DE0"/>
    <w:rsid w:val="008552AE"/>
    <w:rsid w:val="008560CF"/>
    <w:rsid w:val="008566A2"/>
    <w:rsid w:val="0086092E"/>
    <w:rsid w:val="00861DB6"/>
    <w:rsid w:val="00865A62"/>
    <w:rsid w:val="00865AB2"/>
    <w:rsid w:val="00867FBF"/>
    <w:rsid w:val="008702FF"/>
    <w:rsid w:val="00871DE2"/>
    <w:rsid w:val="00871E29"/>
    <w:rsid w:val="00880028"/>
    <w:rsid w:val="008819BA"/>
    <w:rsid w:val="008821FA"/>
    <w:rsid w:val="00882680"/>
    <w:rsid w:val="00884084"/>
    <w:rsid w:val="00887152"/>
    <w:rsid w:val="00890219"/>
    <w:rsid w:val="00892554"/>
    <w:rsid w:val="00894522"/>
    <w:rsid w:val="00895A61"/>
    <w:rsid w:val="0089604C"/>
    <w:rsid w:val="00897EF9"/>
    <w:rsid w:val="008A0048"/>
    <w:rsid w:val="008A0CC8"/>
    <w:rsid w:val="008B1B30"/>
    <w:rsid w:val="008B3195"/>
    <w:rsid w:val="008B3489"/>
    <w:rsid w:val="008B38CF"/>
    <w:rsid w:val="008B4162"/>
    <w:rsid w:val="008B45EB"/>
    <w:rsid w:val="008B537B"/>
    <w:rsid w:val="008B6389"/>
    <w:rsid w:val="008B65BB"/>
    <w:rsid w:val="008C0FB7"/>
    <w:rsid w:val="008C37FD"/>
    <w:rsid w:val="008C3D5D"/>
    <w:rsid w:val="008C61E6"/>
    <w:rsid w:val="008D0391"/>
    <w:rsid w:val="008D0530"/>
    <w:rsid w:val="008D0A46"/>
    <w:rsid w:val="008D1C48"/>
    <w:rsid w:val="008D247F"/>
    <w:rsid w:val="008D3611"/>
    <w:rsid w:val="008D4333"/>
    <w:rsid w:val="008D5FFB"/>
    <w:rsid w:val="008E2D42"/>
    <w:rsid w:val="008E56D4"/>
    <w:rsid w:val="008E6DCB"/>
    <w:rsid w:val="008E7792"/>
    <w:rsid w:val="008E7A8B"/>
    <w:rsid w:val="008E7EB3"/>
    <w:rsid w:val="008F0FBE"/>
    <w:rsid w:val="008F16E7"/>
    <w:rsid w:val="008F264E"/>
    <w:rsid w:val="008F3C69"/>
    <w:rsid w:val="009009D0"/>
    <w:rsid w:val="00902DDA"/>
    <w:rsid w:val="0090302F"/>
    <w:rsid w:val="00904D18"/>
    <w:rsid w:val="00906623"/>
    <w:rsid w:val="00910741"/>
    <w:rsid w:val="009108A1"/>
    <w:rsid w:val="00910A71"/>
    <w:rsid w:val="009114E4"/>
    <w:rsid w:val="0091430E"/>
    <w:rsid w:val="00916D08"/>
    <w:rsid w:val="009171D4"/>
    <w:rsid w:val="00917A0D"/>
    <w:rsid w:val="00920324"/>
    <w:rsid w:val="0092046D"/>
    <w:rsid w:val="00920535"/>
    <w:rsid w:val="00921CE5"/>
    <w:rsid w:val="00922FD8"/>
    <w:rsid w:val="00923868"/>
    <w:rsid w:val="00923A8F"/>
    <w:rsid w:val="00924F48"/>
    <w:rsid w:val="00932D9B"/>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556E2"/>
    <w:rsid w:val="00960DE4"/>
    <w:rsid w:val="00960E5E"/>
    <w:rsid w:val="00962E9D"/>
    <w:rsid w:val="00965D80"/>
    <w:rsid w:val="00966E0D"/>
    <w:rsid w:val="00975D7E"/>
    <w:rsid w:val="00975F6B"/>
    <w:rsid w:val="00980B2B"/>
    <w:rsid w:val="00980EFC"/>
    <w:rsid w:val="009855E7"/>
    <w:rsid w:val="0099297B"/>
    <w:rsid w:val="00993958"/>
    <w:rsid w:val="00994181"/>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1C7A"/>
    <w:rsid w:val="009F2816"/>
    <w:rsid w:val="009F541E"/>
    <w:rsid w:val="009F6535"/>
    <w:rsid w:val="009F681B"/>
    <w:rsid w:val="009F6D52"/>
    <w:rsid w:val="009F776E"/>
    <w:rsid w:val="00A0136A"/>
    <w:rsid w:val="00A051C4"/>
    <w:rsid w:val="00A05DEB"/>
    <w:rsid w:val="00A06806"/>
    <w:rsid w:val="00A12AC9"/>
    <w:rsid w:val="00A12B42"/>
    <w:rsid w:val="00A15D7D"/>
    <w:rsid w:val="00A16597"/>
    <w:rsid w:val="00A236CB"/>
    <w:rsid w:val="00A24D2F"/>
    <w:rsid w:val="00A257E8"/>
    <w:rsid w:val="00A27148"/>
    <w:rsid w:val="00A308E9"/>
    <w:rsid w:val="00A32987"/>
    <w:rsid w:val="00A32DC3"/>
    <w:rsid w:val="00A34379"/>
    <w:rsid w:val="00A3572C"/>
    <w:rsid w:val="00A366AF"/>
    <w:rsid w:val="00A36E2E"/>
    <w:rsid w:val="00A371B4"/>
    <w:rsid w:val="00A377A4"/>
    <w:rsid w:val="00A40FCB"/>
    <w:rsid w:val="00A42497"/>
    <w:rsid w:val="00A51749"/>
    <w:rsid w:val="00A52E9C"/>
    <w:rsid w:val="00A54224"/>
    <w:rsid w:val="00A54E54"/>
    <w:rsid w:val="00A56324"/>
    <w:rsid w:val="00A5648B"/>
    <w:rsid w:val="00A56B3E"/>
    <w:rsid w:val="00A607B6"/>
    <w:rsid w:val="00A6193B"/>
    <w:rsid w:val="00A62F75"/>
    <w:rsid w:val="00A65FD3"/>
    <w:rsid w:val="00A66D79"/>
    <w:rsid w:val="00A70288"/>
    <w:rsid w:val="00A72048"/>
    <w:rsid w:val="00A76716"/>
    <w:rsid w:val="00A81A2D"/>
    <w:rsid w:val="00A84273"/>
    <w:rsid w:val="00A85F93"/>
    <w:rsid w:val="00A910C3"/>
    <w:rsid w:val="00A930DC"/>
    <w:rsid w:val="00A93394"/>
    <w:rsid w:val="00A9596A"/>
    <w:rsid w:val="00A95EF3"/>
    <w:rsid w:val="00A95F42"/>
    <w:rsid w:val="00AA2D69"/>
    <w:rsid w:val="00AA4233"/>
    <w:rsid w:val="00AA48DB"/>
    <w:rsid w:val="00AA714F"/>
    <w:rsid w:val="00AA77E3"/>
    <w:rsid w:val="00AB0EE1"/>
    <w:rsid w:val="00AB37E3"/>
    <w:rsid w:val="00AB3B5F"/>
    <w:rsid w:val="00AB3F4B"/>
    <w:rsid w:val="00AB7EBF"/>
    <w:rsid w:val="00AC58B3"/>
    <w:rsid w:val="00AD311D"/>
    <w:rsid w:val="00AD68FA"/>
    <w:rsid w:val="00AD6D81"/>
    <w:rsid w:val="00AD6E60"/>
    <w:rsid w:val="00AD7587"/>
    <w:rsid w:val="00AE580D"/>
    <w:rsid w:val="00AE5C1C"/>
    <w:rsid w:val="00AE678E"/>
    <w:rsid w:val="00AE759F"/>
    <w:rsid w:val="00AF44FF"/>
    <w:rsid w:val="00AF4AD2"/>
    <w:rsid w:val="00AF751A"/>
    <w:rsid w:val="00AF754D"/>
    <w:rsid w:val="00B004D8"/>
    <w:rsid w:val="00B018F4"/>
    <w:rsid w:val="00B02185"/>
    <w:rsid w:val="00B030D3"/>
    <w:rsid w:val="00B04218"/>
    <w:rsid w:val="00B05251"/>
    <w:rsid w:val="00B05749"/>
    <w:rsid w:val="00B06B5C"/>
    <w:rsid w:val="00B0783C"/>
    <w:rsid w:val="00B10941"/>
    <w:rsid w:val="00B14B8E"/>
    <w:rsid w:val="00B16F16"/>
    <w:rsid w:val="00B2057B"/>
    <w:rsid w:val="00B235A0"/>
    <w:rsid w:val="00B244B9"/>
    <w:rsid w:val="00B3042A"/>
    <w:rsid w:val="00B3175C"/>
    <w:rsid w:val="00B335DC"/>
    <w:rsid w:val="00B34C4A"/>
    <w:rsid w:val="00B406F7"/>
    <w:rsid w:val="00B40C99"/>
    <w:rsid w:val="00B410BE"/>
    <w:rsid w:val="00B41631"/>
    <w:rsid w:val="00B4492F"/>
    <w:rsid w:val="00B44B6C"/>
    <w:rsid w:val="00B461A1"/>
    <w:rsid w:val="00B52B6B"/>
    <w:rsid w:val="00B5408C"/>
    <w:rsid w:val="00B541DF"/>
    <w:rsid w:val="00B57271"/>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3D6C"/>
    <w:rsid w:val="00B872D1"/>
    <w:rsid w:val="00B90A6F"/>
    <w:rsid w:val="00B919B0"/>
    <w:rsid w:val="00B953A5"/>
    <w:rsid w:val="00B954B9"/>
    <w:rsid w:val="00B96B26"/>
    <w:rsid w:val="00B977B0"/>
    <w:rsid w:val="00B97B5B"/>
    <w:rsid w:val="00BA2C86"/>
    <w:rsid w:val="00BA3754"/>
    <w:rsid w:val="00BA3AF9"/>
    <w:rsid w:val="00BA469B"/>
    <w:rsid w:val="00BA46CB"/>
    <w:rsid w:val="00BA53B1"/>
    <w:rsid w:val="00BA647C"/>
    <w:rsid w:val="00BA6635"/>
    <w:rsid w:val="00BA74C1"/>
    <w:rsid w:val="00BA76D7"/>
    <w:rsid w:val="00BB116B"/>
    <w:rsid w:val="00BB174A"/>
    <w:rsid w:val="00BB21AF"/>
    <w:rsid w:val="00BB5782"/>
    <w:rsid w:val="00BB5ABA"/>
    <w:rsid w:val="00BB6832"/>
    <w:rsid w:val="00BB714A"/>
    <w:rsid w:val="00BC27E4"/>
    <w:rsid w:val="00BC2B87"/>
    <w:rsid w:val="00BC327D"/>
    <w:rsid w:val="00BC7677"/>
    <w:rsid w:val="00BD1C4F"/>
    <w:rsid w:val="00BD221F"/>
    <w:rsid w:val="00BD5F4B"/>
    <w:rsid w:val="00BD696A"/>
    <w:rsid w:val="00BE259A"/>
    <w:rsid w:val="00BE4E3C"/>
    <w:rsid w:val="00BE5A09"/>
    <w:rsid w:val="00BE642F"/>
    <w:rsid w:val="00BF1872"/>
    <w:rsid w:val="00BF1D4B"/>
    <w:rsid w:val="00BF2BD0"/>
    <w:rsid w:val="00BF3A3C"/>
    <w:rsid w:val="00BF53C8"/>
    <w:rsid w:val="00BF56EE"/>
    <w:rsid w:val="00C00157"/>
    <w:rsid w:val="00C034F2"/>
    <w:rsid w:val="00C03BC5"/>
    <w:rsid w:val="00C050E6"/>
    <w:rsid w:val="00C06272"/>
    <w:rsid w:val="00C07034"/>
    <w:rsid w:val="00C10910"/>
    <w:rsid w:val="00C12530"/>
    <w:rsid w:val="00C1421F"/>
    <w:rsid w:val="00C1597D"/>
    <w:rsid w:val="00C205C2"/>
    <w:rsid w:val="00C23B65"/>
    <w:rsid w:val="00C30533"/>
    <w:rsid w:val="00C31E01"/>
    <w:rsid w:val="00C31F40"/>
    <w:rsid w:val="00C334F7"/>
    <w:rsid w:val="00C345F8"/>
    <w:rsid w:val="00C42095"/>
    <w:rsid w:val="00C47006"/>
    <w:rsid w:val="00C47AEC"/>
    <w:rsid w:val="00C47CF7"/>
    <w:rsid w:val="00C51D15"/>
    <w:rsid w:val="00C524A3"/>
    <w:rsid w:val="00C57863"/>
    <w:rsid w:val="00C57E29"/>
    <w:rsid w:val="00C619C8"/>
    <w:rsid w:val="00C61A37"/>
    <w:rsid w:val="00C6217F"/>
    <w:rsid w:val="00C64293"/>
    <w:rsid w:val="00C64BD3"/>
    <w:rsid w:val="00C65BBB"/>
    <w:rsid w:val="00C66244"/>
    <w:rsid w:val="00C66D44"/>
    <w:rsid w:val="00C6790F"/>
    <w:rsid w:val="00C70F7E"/>
    <w:rsid w:val="00C712A9"/>
    <w:rsid w:val="00C725F9"/>
    <w:rsid w:val="00C72C53"/>
    <w:rsid w:val="00C734A5"/>
    <w:rsid w:val="00C74502"/>
    <w:rsid w:val="00C74B52"/>
    <w:rsid w:val="00C757BF"/>
    <w:rsid w:val="00C7780F"/>
    <w:rsid w:val="00C809A0"/>
    <w:rsid w:val="00C8373D"/>
    <w:rsid w:val="00C869DB"/>
    <w:rsid w:val="00C91AB2"/>
    <w:rsid w:val="00C922C4"/>
    <w:rsid w:val="00C92A10"/>
    <w:rsid w:val="00C92B52"/>
    <w:rsid w:val="00C945A1"/>
    <w:rsid w:val="00C94E8A"/>
    <w:rsid w:val="00C9789D"/>
    <w:rsid w:val="00CA328C"/>
    <w:rsid w:val="00CA37E7"/>
    <w:rsid w:val="00CA71D0"/>
    <w:rsid w:val="00CA77E3"/>
    <w:rsid w:val="00CB0506"/>
    <w:rsid w:val="00CB20B1"/>
    <w:rsid w:val="00CB20FD"/>
    <w:rsid w:val="00CB28AD"/>
    <w:rsid w:val="00CB2F79"/>
    <w:rsid w:val="00CB497E"/>
    <w:rsid w:val="00CB4BD5"/>
    <w:rsid w:val="00CB528E"/>
    <w:rsid w:val="00CB52A4"/>
    <w:rsid w:val="00CB6927"/>
    <w:rsid w:val="00CC082E"/>
    <w:rsid w:val="00CC16F8"/>
    <w:rsid w:val="00CC2008"/>
    <w:rsid w:val="00CC2703"/>
    <w:rsid w:val="00CC4B04"/>
    <w:rsid w:val="00CC5D12"/>
    <w:rsid w:val="00CC7C0D"/>
    <w:rsid w:val="00CD1016"/>
    <w:rsid w:val="00CD6478"/>
    <w:rsid w:val="00CD64E3"/>
    <w:rsid w:val="00CE3AEF"/>
    <w:rsid w:val="00CE49C4"/>
    <w:rsid w:val="00CE5266"/>
    <w:rsid w:val="00CE6C12"/>
    <w:rsid w:val="00CF2D75"/>
    <w:rsid w:val="00CF5A8A"/>
    <w:rsid w:val="00CF5DF0"/>
    <w:rsid w:val="00CF78B1"/>
    <w:rsid w:val="00D00126"/>
    <w:rsid w:val="00D01FEF"/>
    <w:rsid w:val="00D0246B"/>
    <w:rsid w:val="00D03D80"/>
    <w:rsid w:val="00D03FE5"/>
    <w:rsid w:val="00D0426E"/>
    <w:rsid w:val="00D04424"/>
    <w:rsid w:val="00D061C3"/>
    <w:rsid w:val="00D063C6"/>
    <w:rsid w:val="00D07DE0"/>
    <w:rsid w:val="00D11484"/>
    <w:rsid w:val="00D144BA"/>
    <w:rsid w:val="00D146F7"/>
    <w:rsid w:val="00D15F38"/>
    <w:rsid w:val="00D20158"/>
    <w:rsid w:val="00D20D0C"/>
    <w:rsid w:val="00D21330"/>
    <w:rsid w:val="00D22354"/>
    <w:rsid w:val="00D224B9"/>
    <w:rsid w:val="00D247E2"/>
    <w:rsid w:val="00D24E23"/>
    <w:rsid w:val="00D27841"/>
    <w:rsid w:val="00D34B04"/>
    <w:rsid w:val="00D4065F"/>
    <w:rsid w:val="00D40D83"/>
    <w:rsid w:val="00D41090"/>
    <w:rsid w:val="00D41810"/>
    <w:rsid w:val="00D465AA"/>
    <w:rsid w:val="00D50945"/>
    <w:rsid w:val="00D50CBA"/>
    <w:rsid w:val="00D51CA6"/>
    <w:rsid w:val="00D56899"/>
    <w:rsid w:val="00D60790"/>
    <w:rsid w:val="00D6102B"/>
    <w:rsid w:val="00D61220"/>
    <w:rsid w:val="00D613A9"/>
    <w:rsid w:val="00D61803"/>
    <w:rsid w:val="00D62099"/>
    <w:rsid w:val="00D6405E"/>
    <w:rsid w:val="00D64A38"/>
    <w:rsid w:val="00D65202"/>
    <w:rsid w:val="00D66413"/>
    <w:rsid w:val="00D665A6"/>
    <w:rsid w:val="00D7065C"/>
    <w:rsid w:val="00D70953"/>
    <w:rsid w:val="00D72FAE"/>
    <w:rsid w:val="00D73987"/>
    <w:rsid w:val="00D74A39"/>
    <w:rsid w:val="00D76007"/>
    <w:rsid w:val="00D7749F"/>
    <w:rsid w:val="00D77CF0"/>
    <w:rsid w:val="00D804AB"/>
    <w:rsid w:val="00D80D2E"/>
    <w:rsid w:val="00D80D5B"/>
    <w:rsid w:val="00D80EA2"/>
    <w:rsid w:val="00D81A5A"/>
    <w:rsid w:val="00D8258E"/>
    <w:rsid w:val="00D82DEE"/>
    <w:rsid w:val="00D830B1"/>
    <w:rsid w:val="00D87467"/>
    <w:rsid w:val="00D90780"/>
    <w:rsid w:val="00D90DF5"/>
    <w:rsid w:val="00D9141E"/>
    <w:rsid w:val="00D91F08"/>
    <w:rsid w:val="00D93E8A"/>
    <w:rsid w:val="00D93F2A"/>
    <w:rsid w:val="00D95A95"/>
    <w:rsid w:val="00D96010"/>
    <w:rsid w:val="00DA245A"/>
    <w:rsid w:val="00DA7A1D"/>
    <w:rsid w:val="00DB4EE3"/>
    <w:rsid w:val="00DB528A"/>
    <w:rsid w:val="00DC04A7"/>
    <w:rsid w:val="00DC1965"/>
    <w:rsid w:val="00DC34F5"/>
    <w:rsid w:val="00DC3988"/>
    <w:rsid w:val="00DC3B1D"/>
    <w:rsid w:val="00DC680C"/>
    <w:rsid w:val="00DD1E4F"/>
    <w:rsid w:val="00DD2291"/>
    <w:rsid w:val="00DD26F1"/>
    <w:rsid w:val="00DD39E3"/>
    <w:rsid w:val="00DD3F8E"/>
    <w:rsid w:val="00DD413A"/>
    <w:rsid w:val="00DD4757"/>
    <w:rsid w:val="00DD5888"/>
    <w:rsid w:val="00DD7501"/>
    <w:rsid w:val="00DE1C47"/>
    <w:rsid w:val="00DE1F54"/>
    <w:rsid w:val="00DE469B"/>
    <w:rsid w:val="00DE637F"/>
    <w:rsid w:val="00DE7F33"/>
    <w:rsid w:val="00DF28AE"/>
    <w:rsid w:val="00DF4D50"/>
    <w:rsid w:val="00DF540D"/>
    <w:rsid w:val="00DF650A"/>
    <w:rsid w:val="00E0116C"/>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2BF"/>
    <w:rsid w:val="00E234EF"/>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792"/>
    <w:rsid w:val="00E41E58"/>
    <w:rsid w:val="00E42060"/>
    <w:rsid w:val="00E46F39"/>
    <w:rsid w:val="00E47296"/>
    <w:rsid w:val="00E50597"/>
    <w:rsid w:val="00E51725"/>
    <w:rsid w:val="00E559CD"/>
    <w:rsid w:val="00E57CEC"/>
    <w:rsid w:val="00E6174B"/>
    <w:rsid w:val="00E61AE4"/>
    <w:rsid w:val="00E6375E"/>
    <w:rsid w:val="00E64F55"/>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A022E"/>
    <w:rsid w:val="00EA6B11"/>
    <w:rsid w:val="00EB26FA"/>
    <w:rsid w:val="00EB7FA8"/>
    <w:rsid w:val="00EC1094"/>
    <w:rsid w:val="00EC50DC"/>
    <w:rsid w:val="00EC60DF"/>
    <w:rsid w:val="00ED1901"/>
    <w:rsid w:val="00ED1C05"/>
    <w:rsid w:val="00ED4301"/>
    <w:rsid w:val="00ED4562"/>
    <w:rsid w:val="00ED4D98"/>
    <w:rsid w:val="00ED5505"/>
    <w:rsid w:val="00ED762D"/>
    <w:rsid w:val="00EE00EB"/>
    <w:rsid w:val="00EE01F0"/>
    <w:rsid w:val="00EE2D56"/>
    <w:rsid w:val="00EE30DF"/>
    <w:rsid w:val="00EE719E"/>
    <w:rsid w:val="00EF0583"/>
    <w:rsid w:val="00EF4D90"/>
    <w:rsid w:val="00F04EB9"/>
    <w:rsid w:val="00F07BD7"/>
    <w:rsid w:val="00F07E72"/>
    <w:rsid w:val="00F143D5"/>
    <w:rsid w:val="00F15879"/>
    <w:rsid w:val="00F23215"/>
    <w:rsid w:val="00F24042"/>
    <w:rsid w:val="00F26C57"/>
    <w:rsid w:val="00F27421"/>
    <w:rsid w:val="00F35337"/>
    <w:rsid w:val="00F3594E"/>
    <w:rsid w:val="00F35C55"/>
    <w:rsid w:val="00F36307"/>
    <w:rsid w:val="00F37220"/>
    <w:rsid w:val="00F4140D"/>
    <w:rsid w:val="00F435A0"/>
    <w:rsid w:val="00F444A4"/>
    <w:rsid w:val="00F44616"/>
    <w:rsid w:val="00F46145"/>
    <w:rsid w:val="00F46B61"/>
    <w:rsid w:val="00F46C16"/>
    <w:rsid w:val="00F47264"/>
    <w:rsid w:val="00F528AB"/>
    <w:rsid w:val="00F53648"/>
    <w:rsid w:val="00F53DC9"/>
    <w:rsid w:val="00F56BB5"/>
    <w:rsid w:val="00F570A4"/>
    <w:rsid w:val="00F572C8"/>
    <w:rsid w:val="00F57762"/>
    <w:rsid w:val="00F57A38"/>
    <w:rsid w:val="00F60FF6"/>
    <w:rsid w:val="00F618B6"/>
    <w:rsid w:val="00F63281"/>
    <w:rsid w:val="00F73AD7"/>
    <w:rsid w:val="00F74C79"/>
    <w:rsid w:val="00F763E0"/>
    <w:rsid w:val="00F76432"/>
    <w:rsid w:val="00F7710B"/>
    <w:rsid w:val="00F80170"/>
    <w:rsid w:val="00F80A2A"/>
    <w:rsid w:val="00F80D92"/>
    <w:rsid w:val="00F8448C"/>
    <w:rsid w:val="00F852E7"/>
    <w:rsid w:val="00F9011B"/>
    <w:rsid w:val="00F93B75"/>
    <w:rsid w:val="00F94B20"/>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 w:val="00FF50B8"/>
    <w:rsid w:val="00F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15</cp:revision>
  <cp:lastPrinted>2026-02-26T09:33:00Z</cp:lastPrinted>
  <dcterms:created xsi:type="dcterms:W3CDTF">2026-06-01T12:24:00Z</dcterms:created>
  <dcterms:modified xsi:type="dcterms:W3CDTF">2026-06-05T07:09:00Z</dcterms:modified>
</cp:coreProperties>
</file>